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255EDC4A" w:rsidR="00811367" w:rsidRDefault="00811367">
      <w:pPr>
        <w:widowControl w:val="0"/>
        <w:pBdr>
          <w:top w:val="nil"/>
          <w:left w:val="nil"/>
          <w:bottom w:val="nil"/>
          <w:right w:val="nil"/>
          <w:between w:val="nil"/>
        </w:pBdr>
        <w:spacing w:after="0" w:line="276" w:lineRule="auto"/>
        <w:rPr>
          <w:rFonts w:ascii="Arial" w:eastAsia="Arial" w:hAnsi="Arial" w:cs="Arial"/>
          <w:color w:val="000000"/>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811367" w14:paraId="0BE1CAE4" w14:textId="77777777">
        <w:tc>
          <w:tcPr>
            <w:tcW w:w="9350" w:type="dxa"/>
            <w:shd w:val="clear" w:color="auto" w:fill="D9D9D9"/>
          </w:tcPr>
          <w:p w14:paraId="00000002" w14:textId="77777777" w:rsidR="00811367" w:rsidRDefault="00434DE6">
            <w:pPr>
              <w:jc w:val="center"/>
              <w:rPr>
                <w:b/>
              </w:rPr>
            </w:pPr>
            <w:r>
              <w:rPr>
                <w:b/>
              </w:rPr>
              <w:t>Mwongozo wa Uchambuzi wa Ushiriki wa Wanajamii Wanaojitolea katika Usimamizi wa Kesi</w:t>
            </w:r>
          </w:p>
          <w:p w14:paraId="00000003" w14:textId="77777777" w:rsidR="00811367" w:rsidRDefault="00811367">
            <w:pPr>
              <w:jc w:val="center"/>
              <w:rPr>
                <w:b/>
              </w:rPr>
            </w:pPr>
          </w:p>
        </w:tc>
      </w:tr>
    </w:tbl>
    <w:p w14:paraId="00000004" w14:textId="3AD0B1E8" w:rsidR="00811367" w:rsidRDefault="00811367">
      <w:pPr>
        <w:rPr>
          <w:b/>
        </w:rPr>
      </w:pPr>
    </w:p>
    <w:p w14:paraId="00000005" w14:textId="1637424C" w:rsidR="00811367" w:rsidRDefault="00434DE6">
      <w:pPr>
        <w:jc w:val="both"/>
      </w:pPr>
      <w:r>
        <w:rPr>
          <w:b/>
        </w:rPr>
        <w:t xml:space="preserve">Ufafanuzi: </w:t>
      </w:r>
      <w:r>
        <w:t xml:space="preserve">Mwongozo wa uchambuzi unasaidia uwezeshaji wa </w:t>
      </w:r>
      <w:sdt>
        <w:sdtPr>
          <w:tag w:val="goog_rdk_0"/>
          <w:id w:val="-530490367"/>
        </w:sdtPr>
        <w:sdtEndPr/>
        <w:sdtContent>
          <w:r>
            <w:t>warsha</w:t>
          </w:r>
        </w:sdtContent>
      </w:sdt>
      <w:r>
        <w:t xml:space="preserve"> tatu kwa wafanyakazi wanaojitolea na wafanyakazi kutoka shirika la Ulinzi wa Watoto, ili kuwawezesha kutafakari kuhusu</w:t>
      </w:r>
      <w:sdt>
        <w:sdtPr>
          <w:tag w:val="goog_rdk_2"/>
          <w:id w:val="-293522218"/>
        </w:sdtPr>
        <w:sdtEndPr/>
        <w:sdtContent>
          <w:r>
            <w:t xml:space="preserve"> matokeo</w:t>
          </w:r>
        </w:sdtContent>
      </w:sdt>
      <w:r>
        <w:t xml:space="preserve"> ya tathmini na kuhusu hatua wanazoweza kuchukua.  </w:t>
      </w:r>
    </w:p>
    <w:p w14:paraId="00000006" w14:textId="34E33725" w:rsidR="00811367" w:rsidRDefault="00434DE6">
      <w:pPr>
        <w:jc w:val="both"/>
      </w:pPr>
      <w:r>
        <w:rPr>
          <w:b/>
        </w:rPr>
        <w:t xml:space="preserve">Lengo: </w:t>
      </w:r>
      <w:r>
        <w:t>Lengo la chombo ni kukagua matokeo ya tathmini na watu wanaojitolea na wafanyakazi wa shirika la Ulinzi wa Watoto ili kubaini kile kinachoendelea vizuri; kinachohitaji kuboreshwa na changamoto, fursa na uwezekano uliopo.</w:t>
      </w:r>
    </w:p>
    <w:p w14:paraId="00000007" w14:textId="21D64644" w:rsidR="00811367" w:rsidRDefault="00434DE6">
      <w:pPr>
        <w:jc w:val="both"/>
      </w:pPr>
      <w:r>
        <w:rPr>
          <w:b/>
        </w:rPr>
        <w:t xml:space="preserve">Wakati wa kutumia chombo hiki: </w:t>
      </w:r>
      <w:r>
        <w:t>Chombo cha mwongozo wa uchambuzi ni cha mashirika ambayo tayari yanashirikisha watu wanaojitolea wa jamii</w:t>
      </w:r>
      <w:sdt>
        <w:sdtPr>
          <w:tag w:val="goog_rdk_3"/>
          <w:id w:val="1207142148"/>
        </w:sdtPr>
        <w:sdtEndPr/>
        <w:sdtContent>
          <w:r>
            <w:t xml:space="preserve"> na yamekamilisha awamu ya tathmini</w:t>
          </w:r>
        </w:sdtContent>
      </w:sdt>
      <w:r>
        <w:t xml:space="preserve">. Kulingana na matokeo ya tathmini, timu kamili ya Ulinzi wa Watoto (wanaojitolea na wafanyakazi) wanapaswa </w:t>
      </w:r>
      <w:sdt>
        <w:sdtPr>
          <w:tag w:val="goog_rdk_4"/>
          <w:id w:val="302355847"/>
        </w:sdtPr>
        <w:sdtEndPr/>
        <w:sdtContent>
          <w:r>
            <w:t>kuwa na ujuzi wa kutumia</w:t>
          </w:r>
        </w:sdtContent>
      </w:sdt>
      <w:sdt>
        <w:sdtPr>
          <w:tag w:val="goog_rdk_5"/>
          <w:id w:val="-976911317"/>
        </w:sdtPr>
        <w:sdtEndPr/>
        <w:sdtContent>
          <w:r>
            <w:t xml:space="preserve"> </w:t>
          </w:r>
        </w:sdtContent>
      </w:sdt>
      <w:r>
        <w:t>chombo hiki.</w:t>
      </w:r>
    </w:p>
    <w:p w14:paraId="00000008" w14:textId="1E692047" w:rsidR="00811367" w:rsidRDefault="00434DE6">
      <w:pPr>
        <w:jc w:val="both"/>
      </w:pPr>
      <w:r>
        <w:rPr>
          <w:b/>
        </w:rPr>
        <w:t>Mwongozo:</w:t>
      </w:r>
      <w:r>
        <w:t xml:space="preserve"> Vikao vinaweza kuendeshwa na</w:t>
      </w:r>
      <w:sdt>
        <w:sdtPr>
          <w:tag w:val="goog_rdk_6"/>
          <w:id w:val="-1055162470"/>
        </w:sdtPr>
        <w:sdtEndPr/>
        <w:sdtContent/>
      </w:sdt>
      <w:r>
        <w:t xml:space="preserve"> mshauri wa nje au na mfanyakazi mwenza mwenye cheo cha juu katika shirika la Ulinzi wa Watoto. Kwa vile mada nyingi ni nyeti, ni muhimu kwamba mwezeshaji afahamu mbinu shirikishi na anaweza kuhakikisha mazingira salama na ya kuaminika kwa washiriki.</w:t>
      </w:r>
    </w:p>
    <w:p w14:paraId="00000009" w14:textId="672C8513" w:rsidR="00811367" w:rsidRDefault="00434DE6">
      <w:pPr>
        <w:jc w:val="both"/>
      </w:pPr>
      <w:r>
        <w:t xml:space="preserve">Zaidi ya hayo, kutokana na mienendo ya nguvu kati ya vikundi hivyo viwili, ni muhimu kuwa na vikao tofauti kwa watu wanaojitolea na wafanyakazi wa Ulinzi wa Watoto, kabla ya kujumuika katika mkusanyiko wa mwisho. </w:t>
      </w:r>
    </w:p>
    <w:p w14:paraId="0000000A" w14:textId="64D5037D" w:rsidR="00811367" w:rsidRDefault="00434DE6">
      <w:pPr>
        <w:jc w:val="both"/>
        <w:rPr>
          <w:b/>
          <w:i/>
        </w:rPr>
      </w:pPr>
      <w:r>
        <w:rPr>
          <w:b/>
          <w:i/>
        </w:rPr>
        <w:t>Ni muhimu kwamba mwezeshaji awe tayari kwa hatua hii ya mchakato, awe na muhtasari wa kile alichojifunza wakati wa awamu ya tathmini pamoja na matokeo muhimu yaliyo wazi ya tathmini.</w:t>
      </w: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5"/>
        <w:gridCol w:w="2970"/>
        <w:gridCol w:w="3685"/>
      </w:tblGrid>
      <w:tr w:rsidR="00811367" w14:paraId="1CF8F92D" w14:textId="77777777">
        <w:tc>
          <w:tcPr>
            <w:tcW w:w="2695" w:type="dxa"/>
          </w:tcPr>
          <w:p w14:paraId="0000000B" w14:textId="77777777" w:rsidR="00811367" w:rsidRDefault="00434DE6">
            <w:pPr>
              <w:rPr>
                <w:b/>
              </w:rPr>
            </w:pPr>
            <w:r>
              <w:rPr>
                <w:b/>
              </w:rPr>
              <w:t>Vikao</w:t>
            </w:r>
          </w:p>
        </w:tc>
        <w:tc>
          <w:tcPr>
            <w:tcW w:w="2970" w:type="dxa"/>
          </w:tcPr>
          <w:p w14:paraId="0000000C" w14:textId="77777777" w:rsidR="00811367" w:rsidRDefault="00434DE6">
            <w:pPr>
              <w:rPr>
                <w:b/>
              </w:rPr>
            </w:pPr>
            <w:r>
              <w:rPr>
                <w:b/>
              </w:rPr>
              <w:t xml:space="preserve">Malengo </w:t>
            </w:r>
          </w:p>
        </w:tc>
        <w:tc>
          <w:tcPr>
            <w:tcW w:w="3685" w:type="dxa"/>
          </w:tcPr>
          <w:p w14:paraId="0000000D" w14:textId="77777777" w:rsidR="00811367" w:rsidRDefault="00434DE6">
            <w:pPr>
              <w:rPr>
                <w:b/>
              </w:rPr>
            </w:pPr>
            <w:r>
              <w:rPr>
                <w:b/>
              </w:rPr>
              <w:t>Je, ni nani watahudhuria?</w:t>
            </w:r>
            <w:r>
              <w:rPr>
                <w:b/>
                <w:vertAlign w:val="superscript"/>
              </w:rPr>
              <w:footnoteReference w:id="1"/>
            </w:r>
          </w:p>
        </w:tc>
      </w:tr>
      <w:tr w:rsidR="00811367" w14:paraId="29BD01BA" w14:textId="77777777">
        <w:tc>
          <w:tcPr>
            <w:tcW w:w="2695" w:type="dxa"/>
          </w:tcPr>
          <w:p w14:paraId="0000000E" w14:textId="77777777" w:rsidR="00811367" w:rsidRDefault="00434DE6">
            <w:pPr>
              <w:numPr>
                <w:ilvl w:val="0"/>
                <w:numId w:val="3"/>
              </w:numPr>
              <w:pBdr>
                <w:top w:val="nil"/>
                <w:left w:val="nil"/>
                <w:bottom w:val="nil"/>
                <w:right w:val="nil"/>
                <w:between w:val="nil"/>
              </w:pBdr>
              <w:spacing w:line="259" w:lineRule="auto"/>
              <w:rPr>
                <w:color w:val="000000"/>
              </w:rPr>
            </w:pPr>
            <w:r>
              <w:rPr>
                <w:color w:val="000000"/>
              </w:rPr>
              <w:t>Wanaojitolea: je, tumejifunza nini?</w:t>
            </w:r>
          </w:p>
          <w:p w14:paraId="0000000F" w14:textId="77777777" w:rsidR="00811367" w:rsidRDefault="00434DE6">
            <w:pPr>
              <w:pBdr>
                <w:top w:val="nil"/>
                <w:left w:val="nil"/>
                <w:bottom w:val="nil"/>
                <w:right w:val="nil"/>
                <w:between w:val="nil"/>
              </w:pBdr>
              <w:spacing w:after="160" w:line="259" w:lineRule="auto"/>
              <w:ind w:left="360"/>
              <w:rPr>
                <w:color w:val="000000"/>
              </w:rPr>
            </w:pPr>
            <w:r>
              <w:rPr>
                <w:color w:val="000000"/>
              </w:rPr>
              <w:t>(Saa 2)</w:t>
            </w:r>
          </w:p>
        </w:tc>
        <w:tc>
          <w:tcPr>
            <w:tcW w:w="2970" w:type="dxa"/>
          </w:tcPr>
          <w:p w14:paraId="00000010" w14:textId="77777777" w:rsidR="00811367" w:rsidRDefault="00434DE6">
            <w:r>
              <w:t>Andaa muhtasari wa matokeo ya tathmini, jadili kile ambacho timu ya Ulinzi wa Watoto inaweza kufanya</w:t>
            </w:r>
          </w:p>
        </w:tc>
        <w:tc>
          <w:tcPr>
            <w:tcW w:w="3685" w:type="dxa"/>
          </w:tcPr>
          <w:p w14:paraId="00000011" w14:textId="5FD62929" w:rsidR="00811367" w:rsidRDefault="007D7143">
            <w:sdt>
              <w:sdtPr>
                <w:tag w:val="goog_rdk_7"/>
                <w:id w:val="754408491"/>
              </w:sdtPr>
              <w:sdtEndPr/>
              <w:sdtContent/>
            </w:sdt>
            <w:r w:rsidR="00D77036">
              <w:t>Takriban watu 20 wanaojitolea kwa kila kipindi (jaribu kuzingatiaa uwakilishi wa kijiografia, pamoja na uwiano wa umri na jinsia)</w:t>
            </w:r>
          </w:p>
        </w:tc>
      </w:tr>
      <w:tr w:rsidR="00811367" w14:paraId="52F80A45" w14:textId="77777777">
        <w:tc>
          <w:tcPr>
            <w:tcW w:w="2695" w:type="dxa"/>
          </w:tcPr>
          <w:p w14:paraId="00000012" w14:textId="77777777" w:rsidR="00811367" w:rsidRDefault="00434DE6">
            <w:pPr>
              <w:numPr>
                <w:ilvl w:val="0"/>
                <w:numId w:val="3"/>
              </w:numPr>
              <w:pBdr>
                <w:top w:val="nil"/>
                <w:left w:val="nil"/>
                <w:bottom w:val="nil"/>
                <w:right w:val="nil"/>
                <w:between w:val="nil"/>
              </w:pBdr>
              <w:spacing w:line="259" w:lineRule="auto"/>
              <w:rPr>
                <w:color w:val="000000"/>
              </w:rPr>
            </w:pPr>
            <w:r>
              <w:rPr>
                <w:color w:val="000000"/>
              </w:rPr>
              <w:t>Wafanyakazi: je, tumejifunza nini?</w:t>
            </w:r>
          </w:p>
          <w:p w14:paraId="00000013" w14:textId="77777777" w:rsidR="00811367" w:rsidRDefault="00434DE6">
            <w:pPr>
              <w:pBdr>
                <w:top w:val="nil"/>
                <w:left w:val="nil"/>
                <w:bottom w:val="nil"/>
                <w:right w:val="nil"/>
                <w:between w:val="nil"/>
              </w:pBdr>
              <w:spacing w:after="160" w:line="259" w:lineRule="auto"/>
              <w:ind w:left="360"/>
              <w:rPr>
                <w:color w:val="000000"/>
              </w:rPr>
            </w:pPr>
            <w:r>
              <w:rPr>
                <w:color w:val="000000"/>
              </w:rPr>
              <w:t>(Saa 2)</w:t>
            </w:r>
          </w:p>
        </w:tc>
        <w:tc>
          <w:tcPr>
            <w:tcW w:w="2970" w:type="dxa"/>
          </w:tcPr>
          <w:p w14:paraId="00000014" w14:textId="77777777" w:rsidR="00811367" w:rsidRDefault="00434DE6">
            <w:r>
              <w:t>Andaa muhtasari wa matokeo ya tathmini, jadili kile ambacho timu ya Ulinzi wa Watoto inaweza kufanya</w:t>
            </w:r>
          </w:p>
        </w:tc>
        <w:tc>
          <w:tcPr>
            <w:tcW w:w="3685" w:type="dxa"/>
          </w:tcPr>
          <w:p w14:paraId="00000015" w14:textId="5D73569B" w:rsidR="00811367" w:rsidRDefault="00434DE6">
            <w:r>
              <w:t>Wafanyakazi wa Ulinzi wa Watoto (wanaoshughulikia kesi, wasimamizi na meneja; ikiwa inafaa, rasilimali watu (HR) au wafanyakazi wenzako wa maendeleo ya mapendekezo wanaweza pia kuhudhuria)</w:t>
            </w:r>
          </w:p>
        </w:tc>
      </w:tr>
      <w:tr w:rsidR="00811367" w14:paraId="10AEEC46" w14:textId="77777777">
        <w:tc>
          <w:tcPr>
            <w:tcW w:w="2695" w:type="dxa"/>
          </w:tcPr>
          <w:p w14:paraId="00000016" w14:textId="3292D7D7" w:rsidR="00811367" w:rsidRDefault="00434DE6">
            <w:pPr>
              <w:numPr>
                <w:ilvl w:val="0"/>
                <w:numId w:val="3"/>
              </w:numPr>
              <w:pBdr>
                <w:top w:val="nil"/>
                <w:left w:val="nil"/>
                <w:bottom w:val="nil"/>
                <w:right w:val="nil"/>
                <w:between w:val="nil"/>
              </w:pBdr>
              <w:spacing w:line="259" w:lineRule="auto"/>
              <w:rPr>
                <w:color w:val="000000"/>
              </w:rPr>
            </w:pPr>
            <w:r>
              <w:rPr>
                <w:color w:val="000000"/>
              </w:rPr>
              <w:t>Timu ya Ulinzi wa Watoto (wanaojitolea na wafanyakazi): je, tunaweza kufanya nini kwa pamoja?</w:t>
            </w:r>
          </w:p>
          <w:p w14:paraId="00000017" w14:textId="77777777" w:rsidR="00811367" w:rsidRDefault="00434DE6">
            <w:pPr>
              <w:pBdr>
                <w:top w:val="nil"/>
                <w:left w:val="nil"/>
                <w:bottom w:val="nil"/>
                <w:right w:val="nil"/>
                <w:between w:val="nil"/>
              </w:pBdr>
              <w:spacing w:after="160" w:line="259" w:lineRule="auto"/>
              <w:ind w:left="360"/>
              <w:rPr>
                <w:color w:val="000000"/>
              </w:rPr>
            </w:pPr>
            <w:r>
              <w:rPr>
                <w:color w:val="000000"/>
              </w:rPr>
              <w:lastRenderedPageBreak/>
              <w:t>(Saa 3)</w:t>
            </w:r>
          </w:p>
        </w:tc>
        <w:tc>
          <w:tcPr>
            <w:tcW w:w="2970" w:type="dxa"/>
          </w:tcPr>
          <w:p w14:paraId="00000018" w14:textId="41D01970" w:rsidR="00811367" w:rsidRDefault="00434DE6">
            <w:r>
              <w:lastRenderedPageBreak/>
              <w:t>Wasilisha vitendo vilivyopendekezwa na uandae mpango wa pamoja, kama timu</w:t>
            </w:r>
          </w:p>
        </w:tc>
        <w:tc>
          <w:tcPr>
            <w:tcW w:w="3685" w:type="dxa"/>
          </w:tcPr>
          <w:p w14:paraId="00000019" w14:textId="3CCCBA6A" w:rsidR="00811367" w:rsidRDefault="00434DE6">
            <w:r>
              <w:t>Ikiwezekana, wanaojitolea na wafanyakazi wote wanaoshiriki wawe kama timu moja ya pamoja ya Ulinzi wa Watoto</w:t>
            </w:r>
          </w:p>
        </w:tc>
      </w:tr>
    </w:tbl>
    <w:p w14:paraId="1644F1DE" w14:textId="77777777" w:rsidR="00F01FC3" w:rsidRDefault="00F01FC3">
      <w:pPr>
        <w:rPr>
          <w:b/>
        </w:rPr>
      </w:pPr>
    </w:p>
    <w:p w14:paraId="0000001A" w14:textId="5C0A6802" w:rsidR="00811367" w:rsidRDefault="00434DE6">
      <w:pPr>
        <w:rPr>
          <w:b/>
        </w:rPr>
      </w:pPr>
      <w:r>
        <w:rPr>
          <w:b/>
        </w:rPr>
        <w:t>Maandalizi</w:t>
      </w:r>
    </w:p>
    <w:p w14:paraId="0000001B" w14:textId="0F28A796" w:rsidR="00811367" w:rsidRDefault="00434DE6">
      <w:pPr>
        <w:numPr>
          <w:ilvl w:val="0"/>
          <w:numId w:val="4"/>
        </w:numPr>
        <w:pBdr>
          <w:top w:val="nil"/>
          <w:left w:val="nil"/>
          <w:bottom w:val="nil"/>
          <w:right w:val="nil"/>
          <w:between w:val="nil"/>
        </w:pBdr>
        <w:spacing w:after="0"/>
        <w:rPr>
          <w:color w:val="000000"/>
        </w:rPr>
      </w:pPr>
      <w:r>
        <w:rPr>
          <w:color w:val="000000"/>
        </w:rPr>
        <w:t>Endesha vipindi hivi katika sehemu nzuri na za faragha</w:t>
      </w:r>
    </w:p>
    <w:p w14:paraId="0000001C" w14:textId="2CCE6435" w:rsidR="00811367" w:rsidRDefault="00434DE6">
      <w:pPr>
        <w:numPr>
          <w:ilvl w:val="0"/>
          <w:numId w:val="4"/>
        </w:numPr>
        <w:pBdr>
          <w:top w:val="nil"/>
          <w:left w:val="nil"/>
          <w:bottom w:val="nil"/>
          <w:right w:val="nil"/>
          <w:between w:val="nil"/>
        </w:pBdr>
        <w:rPr>
          <w:color w:val="000000"/>
        </w:rPr>
      </w:pPr>
      <w:r>
        <w:rPr>
          <w:color w:val="000000"/>
        </w:rPr>
        <w:t xml:space="preserve">Wape washiriki vinywaji </w:t>
      </w:r>
    </w:p>
    <w:p w14:paraId="0000001D" w14:textId="77777777" w:rsidR="00811367" w:rsidRDefault="00434DE6">
      <w:pPr>
        <w:rPr>
          <w:b/>
        </w:rPr>
      </w:pPr>
      <w:r>
        <w:rPr>
          <w:b/>
        </w:rPr>
        <w:t xml:space="preserve">Nyenzo </w:t>
      </w:r>
    </w:p>
    <w:p w14:paraId="0000001E" w14:textId="04E70E50" w:rsidR="00811367" w:rsidRDefault="00434DE6">
      <w:pPr>
        <w:numPr>
          <w:ilvl w:val="0"/>
          <w:numId w:val="1"/>
        </w:numPr>
        <w:pBdr>
          <w:top w:val="nil"/>
          <w:left w:val="nil"/>
          <w:bottom w:val="nil"/>
          <w:right w:val="nil"/>
          <w:between w:val="nil"/>
        </w:pBdr>
        <w:spacing w:after="0"/>
        <w:rPr>
          <w:color w:val="000000"/>
        </w:rPr>
      </w:pPr>
      <w:r>
        <w:rPr>
          <w:color w:val="000000"/>
        </w:rPr>
        <w:t>Karatasi ya kuandikia</w:t>
      </w:r>
    </w:p>
    <w:p w14:paraId="0000001F" w14:textId="77777777" w:rsidR="00811367" w:rsidRDefault="00434DE6">
      <w:pPr>
        <w:numPr>
          <w:ilvl w:val="0"/>
          <w:numId w:val="1"/>
        </w:numPr>
        <w:pBdr>
          <w:top w:val="nil"/>
          <w:left w:val="nil"/>
          <w:bottom w:val="nil"/>
          <w:right w:val="nil"/>
          <w:between w:val="nil"/>
        </w:pBdr>
        <w:spacing w:after="0"/>
        <w:rPr>
          <w:color w:val="000000"/>
        </w:rPr>
      </w:pPr>
      <w:r>
        <w:rPr>
          <w:color w:val="000000"/>
        </w:rPr>
        <w:t xml:space="preserve">Karatasi ya kuchora </w:t>
      </w:r>
    </w:p>
    <w:p w14:paraId="00000020" w14:textId="5C746625" w:rsidR="00811367" w:rsidRDefault="002F79C5">
      <w:pPr>
        <w:numPr>
          <w:ilvl w:val="0"/>
          <w:numId w:val="1"/>
        </w:numPr>
        <w:pBdr>
          <w:top w:val="nil"/>
          <w:left w:val="nil"/>
          <w:bottom w:val="nil"/>
          <w:right w:val="nil"/>
          <w:between w:val="nil"/>
        </w:pBdr>
        <w:rPr>
          <w:color w:val="000000"/>
        </w:rPr>
      </w:pPr>
      <w:r>
        <w:rPr>
          <w:color w:val="000000"/>
        </w:rPr>
        <w:t>kalamu za rangi na/au krayoni</w:t>
      </w:r>
      <w:bookmarkStart w:id="0" w:name="_GoBack"/>
      <w:bookmarkEnd w:id="0"/>
      <w:r w:rsidR="00434DE6">
        <w:rPr>
          <w:color w:val="000000"/>
        </w:rPr>
        <w:t xml:space="preserve"> </w:t>
      </w:r>
    </w:p>
    <w:p w14:paraId="00000021" w14:textId="77777777" w:rsidR="00811367" w:rsidRDefault="00434DE6">
      <w:pPr>
        <w:jc w:val="center"/>
        <w:rPr>
          <w:b/>
        </w:rPr>
      </w:pPr>
      <w:r>
        <w:rPr>
          <w:b/>
        </w:rPr>
        <w:t>Mwongozo wa Uchambuzi wa Ushiriki wa Wanajamii Wanaojitolea katika Usimamizi wa Kesi</w:t>
      </w:r>
    </w:p>
    <w:p w14:paraId="00000022" w14:textId="77777777" w:rsidR="00811367" w:rsidRDefault="00434DE6">
      <w:pPr>
        <w:pBdr>
          <w:top w:val="single" w:sz="4" w:space="1" w:color="000000"/>
          <w:left w:val="single" w:sz="4" w:space="4" w:color="000000"/>
          <w:bottom w:val="single" w:sz="4" w:space="1" w:color="000000"/>
          <w:right w:val="single" w:sz="4" w:space="4" w:color="000000"/>
        </w:pBdr>
        <w:shd w:val="clear" w:color="auto" w:fill="F2F2F2"/>
        <w:rPr>
          <w:b/>
        </w:rPr>
      </w:pPr>
      <w:r>
        <w:rPr>
          <w:b/>
        </w:rPr>
        <w:t>Kipindi cha 1: Wanaojitolea, je, tumejifunza nini?</w:t>
      </w:r>
    </w:p>
    <w:p w14:paraId="00000023" w14:textId="77777777" w:rsidR="00811367" w:rsidRDefault="00434DE6">
      <w:pPr>
        <w:rPr>
          <w:b/>
        </w:rPr>
      </w:pPr>
      <w:r>
        <w:rPr>
          <w:b/>
        </w:rPr>
        <w:t>Kufungua Mkutano</w:t>
      </w:r>
    </w:p>
    <w:p w14:paraId="00000024" w14:textId="7E8C0735" w:rsidR="00811367" w:rsidRDefault="00434DE6">
      <w:pPr>
        <w:jc w:val="both"/>
      </w:pPr>
      <w:r>
        <w:t>Wakaribishe washiriki kwa moyo mkunjufu na uwashukuru kwa kujiunga na kikao. Wakumbushe:</w:t>
      </w:r>
    </w:p>
    <w:p w14:paraId="00000025" w14:textId="64738F18" w:rsidR="00811367" w:rsidRDefault="00434DE6" w:rsidP="0056470C">
      <w:pPr>
        <w:numPr>
          <w:ilvl w:val="0"/>
          <w:numId w:val="2"/>
        </w:numPr>
        <w:pBdr>
          <w:top w:val="nil"/>
          <w:left w:val="nil"/>
          <w:bottom w:val="nil"/>
          <w:right w:val="nil"/>
          <w:between w:val="nil"/>
        </w:pBdr>
        <w:spacing w:after="0"/>
        <w:ind w:left="720"/>
        <w:jc w:val="both"/>
        <w:rPr>
          <w:color w:val="000000"/>
        </w:rPr>
      </w:pPr>
      <w:r>
        <w:rPr>
          <w:color w:val="000000"/>
        </w:rPr>
        <w:t xml:space="preserve">Wewe ni nani </w:t>
      </w:r>
    </w:p>
    <w:p w14:paraId="00000026" w14:textId="77777777" w:rsidR="00811367" w:rsidRDefault="00434DE6" w:rsidP="0056470C">
      <w:pPr>
        <w:numPr>
          <w:ilvl w:val="0"/>
          <w:numId w:val="2"/>
        </w:numPr>
        <w:pBdr>
          <w:top w:val="nil"/>
          <w:left w:val="nil"/>
          <w:bottom w:val="nil"/>
          <w:right w:val="nil"/>
          <w:between w:val="nil"/>
        </w:pBdr>
        <w:spacing w:after="0"/>
        <w:ind w:left="720"/>
        <w:jc w:val="both"/>
        <w:rPr>
          <w:color w:val="000000"/>
        </w:rPr>
      </w:pPr>
      <w:r>
        <w:rPr>
          <w:color w:val="000000"/>
        </w:rPr>
        <w:t>Kwa nini mkutano unafanyika</w:t>
      </w:r>
    </w:p>
    <w:p w14:paraId="5004E913" w14:textId="77777777" w:rsidR="00D06979" w:rsidRDefault="00D06979">
      <w:pPr>
        <w:jc w:val="both"/>
        <w:rPr>
          <w:b/>
        </w:rPr>
      </w:pPr>
    </w:p>
    <w:p w14:paraId="00000028" w14:textId="5F475E98" w:rsidR="00811367" w:rsidRDefault="00434DE6">
      <w:pPr>
        <w:jc w:val="both"/>
        <w:rPr>
          <w:b/>
        </w:rPr>
      </w:pPr>
      <w:r>
        <w:rPr>
          <w:b/>
        </w:rPr>
        <w:t>Utangulizi</w:t>
      </w:r>
    </w:p>
    <w:p w14:paraId="00000029" w14:textId="1CDE7E40" w:rsidR="00811367" w:rsidRDefault="00434DE6">
      <w:pPr>
        <w:rPr>
          <w:i/>
        </w:rPr>
      </w:pPr>
      <w:bookmarkStart w:id="1" w:name="_Hlk91083233"/>
      <w:r>
        <w:t xml:space="preserve">Sema: </w:t>
      </w:r>
      <w:r>
        <w:rPr>
          <w:i/>
        </w:rPr>
        <w:t xml:space="preserve">"Hivi majuzi, tulifanya baadhi ya majadiliano na warsha na washiriki wa timu ya ulinzi wa watoto, ikiwa ni pamoja na mameneja, wasimamizi, wanaoshughulikia kesi na wafanyakazi wanaojitolea kama wewe. Lengo letu limekuwa kujaribu kuelewa zaidi kuhusu kazi na maisha ya watu wanaojitolea, ili tuweze kujua kile kinachoendelea vizuri na jinsi tunavyoweza kuboresha kazi tunayofanya kwa ajili ya watoto katika jamii yako. </w:t>
      </w:r>
    </w:p>
    <w:p w14:paraId="0000002A" w14:textId="4377A577" w:rsidR="00811367" w:rsidRDefault="00D06979">
      <w:pPr>
        <w:rPr>
          <w:i/>
        </w:rPr>
      </w:pPr>
      <w:r>
        <w:rPr>
          <w:i/>
          <w:iCs/>
        </w:rPr>
        <w:t xml:space="preserve">"Leo, tutashiriki nanyi kile tulichojifunza kutoka kwa mazungumzo haya, ili tuanze kutafakari kwa pamoja kuhusu hatua zinazoweza </w:t>
      </w:r>
      <w:sdt>
        <w:sdtPr>
          <w:tag w:val="goog_rdk_9"/>
          <w:id w:val="1129670653"/>
        </w:sdtPr>
        <w:sdtEndPr/>
        <w:sdtContent>
          <w:r>
            <w:rPr>
              <w:i/>
              <w:iCs/>
            </w:rPr>
            <w:t>kuchukuliwa, tukiendeleza</w:t>
          </w:r>
        </w:sdtContent>
      </w:sdt>
      <w:r>
        <w:rPr>
          <w:i/>
        </w:rPr>
        <w:t xml:space="preserve"> kile tunachojua kinaimarika na kile kinachohitaji kuboreshwa." </w:t>
      </w:r>
    </w:p>
    <w:p w14:paraId="0000002B" w14:textId="77777777" w:rsidR="00811367" w:rsidRDefault="00434DE6">
      <w:pPr>
        <w:rPr>
          <w:b/>
        </w:rPr>
      </w:pPr>
      <w:r>
        <w:rPr>
          <w:b/>
        </w:rPr>
        <w:t xml:space="preserve">Matarajio na Kanuni za Msingi </w:t>
      </w:r>
    </w:p>
    <w:p w14:paraId="0000002C" w14:textId="4ED7F961" w:rsidR="00811367" w:rsidRDefault="00434DE6">
      <w:pPr>
        <w:jc w:val="both"/>
        <w:rPr>
          <w:i/>
        </w:rPr>
      </w:pPr>
      <w:r>
        <w:t>Sema: Mumechaguliwa kama wawakilishi wa watu wanaojitolea kwenye timu ya ulinzi wa watoto.</w:t>
      </w:r>
      <w:r>
        <w:rPr>
          <w:i/>
        </w:rPr>
        <w:t xml:space="preserve"> </w:t>
      </w:r>
      <w:sdt>
        <w:sdtPr>
          <w:tag w:val="goog_rdk_11"/>
          <w:id w:val="1465699085"/>
        </w:sdtPr>
        <w:sdtEndPr/>
        <w:sdtContent>
          <w:r>
            <w:rPr>
              <w:i/>
              <w:iCs/>
            </w:rPr>
            <w:t>Ni</w:t>
          </w:r>
        </w:sdtContent>
      </w:sdt>
      <w:sdt>
        <w:sdtPr>
          <w:tag w:val="goog_rdk_12"/>
          <w:id w:val="337204174"/>
          <w:showingPlcHdr/>
        </w:sdtPr>
        <w:sdtEndPr/>
        <w:sdtContent>
          <w:r>
            <w:t xml:space="preserve">     </w:t>
          </w:r>
        </w:sdtContent>
      </w:sdt>
      <w:r>
        <w:rPr>
          <w:i/>
        </w:rPr>
        <w:t xml:space="preserve"> muhimu kwamba utoe maelezo kwa wafanyakazi wenzako wanaojitolea ambao hawajahudhuria yale ambayo tumejadili na matokeo ya mkutano. Hata hivyo, katika mazungumzo yako nje ya mkutano huu, ni muhimu kwamba tukubali kutotumia majina ya mtu yeyote. Tutakuwa na sheria ya ‘usitaje majina’ tunapozungumza na watu wa nje.”</w:t>
      </w:r>
    </w:p>
    <w:bookmarkEnd w:id="1"/>
    <w:p w14:paraId="0000002D" w14:textId="77777777" w:rsidR="00811367" w:rsidRDefault="00434DE6">
      <w:pPr>
        <w:rPr>
          <w:b/>
        </w:rPr>
      </w:pPr>
      <w:r>
        <w:rPr>
          <w:b/>
        </w:rPr>
        <w:t>Shughuli:</w:t>
      </w:r>
    </w:p>
    <w:p w14:paraId="0000002E" w14:textId="4E86E3EA" w:rsidR="00811367" w:rsidRDefault="00434DE6">
      <w:pPr>
        <w:rPr>
          <w:b/>
        </w:rPr>
      </w:pPr>
      <w:bookmarkStart w:id="2" w:name="_Hlk91086142"/>
      <w:r>
        <w:rPr>
          <w:b/>
        </w:rPr>
        <w:t xml:space="preserve">1. Matokeo ya tathmini </w:t>
      </w:r>
    </w:p>
    <w:p w14:paraId="0000002F" w14:textId="475A0AEF" w:rsidR="00811367" w:rsidRDefault="00434DE6">
      <w:r>
        <w:lastRenderedPageBreak/>
        <w:t xml:space="preserve">Wasilisha matokeo ya tathmini kwa njia ya mdomo (bila PowerPoint), ukitumia muhtasari wa matokeo na </w:t>
      </w:r>
      <w:r>
        <w:rPr>
          <w:b/>
          <w:bCs/>
          <w:u w:val="single"/>
        </w:rPr>
        <w:t>ukizingatia matokeo chanya na muhimu.</w:t>
      </w:r>
      <w:r>
        <w:t xml:space="preserve"> Kadiri matokeo yanavyowasilishwa, muulize mtu aorodheshe maneno muhimu kwenye karatasi ya kuandikia ili awakilishe matokeo makuu. </w:t>
      </w:r>
    </w:p>
    <w:p w14:paraId="00000030" w14:textId="06E22589" w:rsidR="00811367" w:rsidRDefault="00434DE6">
      <w:r>
        <w:t xml:space="preserve">Waulize watu wanaojitolea iwapo wanataka kutoa maoni yao kuhusu kile wanachodhani kimekuwa kikiendeshwa vizuri na kile kinachoweza kuboreshwa.  Ruhusu majadiliano </w:t>
      </w:r>
      <w:r>
        <w:rPr>
          <w:b/>
          <w:bCs/>
        </w:rPr>
        <w:t>mafupi</w:t>
      </w:r>
      <w:r>
        <w:t xml:space="preserve">, ili watu waweze kuelewa matokeo kwa undani. Usiongeze matokeo yoyote katika hatua hii, kwani kikundi kinapaswa kuzingatia kile kilichogunduliwa wakati wa tathmini.  </w:t>
      </w:r>
    </w:p>
    <w:p w14:paraId="00000031" w14:textId="77777777" w:rsidR="00811367" w:rsidRDefault="00434DE6">
      <w:pPr>
        <w:rPr>
          <w:b/>
        </w:rPr>
      </w:pPr>
      <w:r>
        <w:rPr>
          <w:b/>
        </w:rPr>
        <w:t xml:space="preserve">2. Kudhibiti matarajio   </w:t>
      </w:r>
    </w:p>
    <w:p w14:paraId="00000032" w14:textId="1E758561" w:rsidR="00811367" w:rsidRDefault="00434DE6">
      <w:r>
        <w:t xml:space="preserve">Ili uepuke kuwapa watu wanaojitolea matarajio kupita kiasi, itakuwa muhimu kutambua kwamba inaweza kuchukua muda kutatua baadhi ya changamoto zilizoorodheshwa katika matokeo, na kwamba changamoto kadhaa haziwezi kutatuliwa kabisa na shirika la Ulinzi wa Watoto.  Hata hivyo, unapaswa kuongeza kuwa wafanyakazi wa Ulinzi wa Watoto na watu wanaojitolea wataweza kushirikiana kama timu kutatua changamoto mbalimbali.  Na hao ndio tunaotaka kuwafikiria.  </w:t>
      </w:r>
    </w:p>
    <w:p w14:paraId="00000033" w14:textId="1D8A96B5" w:rsidR="00811367" w:rsidRDefault="00434DE6">
      <w:pPr>
        <w:rPr>
          <w:b/>
        </w:rPr>
      </w:pPr>
      <w:r>
        <w:rPr>
          <w:b/>
        </w:rPr>
        <w:t>3. Ni nini kinapaswa kuendelea?/Ni nini kinapaswa kubadilika?</w:t>
      </w:r>
    </w:p>
    <w:p w14:paraId="00000034" w14:textId="54B5D8A2" w:rsidR="00811367" w:rsidRDefault="00833DDE">
      <w:pPr>
        <w:numPr>
          <w:ilvl w:val="0"/>
          <w:numId w:val="5"/>
        </w:numPr>
        <w:pBdr>
          <w:top w:val="nil"/>
          <w:left w:val="nil"/>
          <w:bottom w:val="nil"/>
          <w:right w:val="nil"/>
          <w:between w:val="nil"/>
        </w:pBdr>
        <w:spacing w:after="0" w:line="240" w:lineRule="auto"/>
        <w:rPr>
          <w:color w:val="000000"/>
        </w:rPr>
      </w:pPr>
      <w:r>
        <w:rPr>
          <w:color w:val="000000"/>
        </w:rPr>
        <w:t xml:space="preserve">Washiriki wanapaswa kugawanywa katika vikundi vya watu watatu au wanne.  Kila kikundi kinapaswa kuchagua masuala mawili muhimu kati ya yale unayofikiri wafanyakazi wa Ulinzi wa Watoto na watu wanaojitolea </w:t>
      </w:r>
      <w:r>
        <w:rPr>
          <w:i/>
          <w:iCs/>
          <w:color w:val="000000"/>
        </w:rPr>
        <w:t>wanaweza</w:t>
      </w:r>
      <w:r>
        <w:rPr>
          <w:color w:val="000000"/>
        </w:rPr>
        <w:t xml:space="preserve"> kuyashughulikia kama timu.</w:t>
      </w:r>
    </w:p>
    <w:p w14:paraId="00000035" w14:textId="122ED45B" w:rsidR="00811367" w:rsidRPr="00D77036" w:rsidRDefault="00434DE6" w:rsidP="00D77036">
      <w:pPr>
        <w:pStyle w:val="ListParagraph"/>
        <w:numPr>
          <w:ilvl w:val="0"/>
          <w:numId w:val="10"/>
        </w:numPr>
        <w:pBdr>
          <w:top w:val="nil"/>
          <w:left w:val="nil"/>
          <w:bottom w:val="nil"/>
          <w:right w:val="nil"/>
          <w:between w:val="nil"/>
        </w:pBdr>
        <w:spacing w:after="0" w:line="240" w:lineRule="auto"/>
        <w:ind w:left="720"/>
        <w:rPr>
          <w:color w:val="000000"/>
        </w:rPr>
      </w:pPr>
      <w:r>
        <w:rPr>
          <w:color w:val="000000"/>
        </w:rPr>
        <w:t xml:space="preserve">Kwa kila suala ambalo kikundi kitachagua, washiriki wanapaswa kuanza kwa kufikiria:  </w:t>
      </w:r>
    </w:p>
    <w:p w14:paraId="00000036" w14:textId="29956C72" w:rsidR="00811367" w:rsidRDefault="00434DE6" w:rsidP="00D77036">
      <w:pPr>
        <w:numPr>
          <w:ilvl w:val="2"/>
          <w:numId w:val="11"/>
        </w:numPr>
        <w:pBdr>
          <w:top w:val="nil"/>
          <w:left w:val="nil"/>
          <w:bottom w:val="nil"/>
          <w:right w:val="nil"/>
          <w:between w:val="nil"/>
        </w:pBdr>
        <w:spacing w:after="0" w:line="240" w:lineRule="auto"/>
        <w:ind w:left="1440"/>
        <w:rPr>
          <w:color w:val="000000"/>
        </w:rPr>
      </w:pPr>
      <w:r>
        <w:rPr>
          <w:color w:val="000000"/>
        </w:rPr>
        <w:t xml:space="preserve">Je, hili ni jambo ambalo </w:t>
      </w:r>
      <w:r>
        <w:rPr>
          <w:i/>
          <w:iCs/>
          <w:color w:val="000000"/>
        </w:rPr>
        <w:t>sisi</w:t>
      </w:r>
      <w:r>
        <w:rPr>
          <w:color w:val="000000"/>
        </w:rPr>
        <w:t xml:space="preserve"> kama watu wanaojitolea tunaweza kulishughulikia?  </w:t>
      </w:r>
    </w:p>
    <w:p w14:paraId="00000037" w14:textId="77777777" w:rsidR="00811367" w:rsidRDefault="00434DE6" w:rsidP="00D77036">
      <w:pPr>
        <w:numPr>
          <w:ilvl w:val="2"/>
          <w:numId w:val="11"/>
        </w:numPr>
        <w:pBdr>
          <w:top w:val="nil"/>
          <w:left w:val="nil"/>
          <w:bottom w:val="nil"/>
          <w:right w:val="nil"/>
          <w:between w:val="nil"/>
        </w:pBdr>
        <w:spacing w:after="0" w:line="240" w:lineRule="auto"/>
        <w:ind w:left="1440"/>
        <w:rPr>
          <w:color w:val="000000"/>
        </w:rPr>
      </w:pPr>
      <w:r>
        <w:rPr>
          <w:color w:val="000000"/>
        </w:rPr>
        <w:t xml:space="preserve">Je, hili ni jambo ambalo wafanyakazi wa Ulinzi wa Watoto wanaweza kulishughulikia?  </w:t>
      </w:r>
    </w:p>
    <w:p w14:paraId="00000038" w14:textId="6CE3A34E" w:rsidR="00811367" w:rsidRDefault="00434DE6" w:rsidP="00D77036">
      <w:pPr>
        <w:numPr>
          <w:ilvl w:val="2"/>
          <w:numId w:val="11"/>
        </w:numPr>
        <w:pBdr>
          <w:top w:val="nil"/>
          <w:left w:val="nil"/>
          <w:bottom w:val="nil"/>
          <w:right w:val="nil"/>
          <w:between w:val="nil"/>
        </w:pBdr>
        <w:spacing w:after="0" w:line="240" w:lineRule="auto"/>
        <w:ind w:left="1440"/>
        <w:rPr>
          <w:color w:val="000000"/>
        </w:rPr>
      </w:pPr>
      <w:r>
        <w:rPr>
          <w:color w:val="000000"/>
        </w:rPr>
        <w:t xml:space="preserve">Je, kuna watu/mamlaka </w:t>
      </w:r>
      <w:r>
        <w:rPr>
          <w:i/>
          <w:iCs/>
          <w:color w:val="000000"/>
        </w:rPr>
        <w:t>nyingine</w:t>
      </w:r>
      <w:r>
        <w:rPr>
          <w:color w:val="000000"/>
        </w:rPr>
        <w:t xml:space="preserve"> yoyote katika jamii ambayo sote tunaweza kufanya nayo kazi kuhusu suala hili?  </w:t>
      </w:r>
    </w:p>
    <w:p w14:paraId="298A87F4" w14:textId="1772462C" w:rsidR="0000496A" w:rsidRDefault="00434DE6" w:rsidP="00D77036">
      <w:pPr>
        <w:numPr>
          <w:ilvl w:val="0"/>
          <w:numId w:val="5"/>
        </w:numPr>
        <w:pBdr>
          <w:top w:val="nil"/>
          <w:left w:val="nil"/>
          <w:bottom w:val="nil"/>
          <w:right w:val="nil"/>
          <w:between w:val="nil"/>
        </w:pBdr>
        <w:spacing w:after="0" w:line="240" w:lineRule="auto"/>
      </w:pPr>
      <w:r>
        <w:rPr>
          <w:color w:val="000000"/>
        </w:rPr>
        <w:t xml:space="preserve">Kwa kila suala, vikundi vinapaswa kudhihirisha mawazo yao kwa kuchora/kuunda bango na sentensi. Elezea vikundi kwamba unaomba vitumie michoro/mabango kwa sababu yatavirahisishia kuwasilisha mawazo yake kwa wafanyakazi wa Ulinzi wa Watoto. Pia, waambie kwamba kuchora kutasaidia sana kwa sababu kutawawezesha kuwa na fikra tofauti - wawe wabunifu. </w:t>
      </w:r>
      <w:r>
        <w:rPr>
          <w:i/>
          <w:color w:val="000000"/>
        </w:rPr>
        <w:t xml:space="preserve"> </w:t>
      </w:r>
    </w:p>
    <w:p w14:paraId="0000003A" w14:textId="7B3C5985" w:rsidR="00811367" w:rsidRDefault="00434DE6" w:rsidP="00D77036">
      <w:pPr>
        <w:pStyle w:val="ListParagraph"/>
        <w:numPr>
          <w:ilvl w:val="0"/>
          <w:numId w:val="9"/>
        </w:numPr>
      </w:pPr>
      <w:r>
        <w:t>Vikundi vikishaandaa michoro/mabango, yaweke pande zote chumbani na uwaache washiriki wa kila kikundi watoe mawazo yao kwa ufupi sana.</w:t>
      </w:r>
    </w:p>
    <w:p w14:paraId="0000003B" w14:textId="77777777" w:rsidR="00811367" w:rsidRDefault="00434DE6">
      <w:pPr>
        <w:rPr>
          <w:b/>
        </w:rPr>
      </w:pPr>
      <w:r>
        <w:rPr>
          <w:b/>
        </w:rPr>
        <w:t xml:space="preserve">Hitimisho   </w:t>
      </w:r>
    </w:p>
    <w:p w14:paraId="0000003C" w14:textId="55433AD3" w:rsidR="00811367" w:rsidRDefault="00434DE6">
      <w:r>
        <w:t>Waeleze washiriki mambo yafuatayo:</w:t>
      </w:r>
    </w:p>
    <w:p w14:paraId="0000003D" w14:textId="25117798" w:rsidR="00811367" w:rsidRDefault="007E7BA2">
      <w:pPr>
        <w:numPr>
          <w:ilvl w:val="0"/>
          <w:numId w:val="6"/>
        </w:numPr>
        <w:pBdr>
          <w:top w:val="nil"/>
          <w:left w:val="nil"/>
          <w:bottom w:val="nil"/>
          <w:right w:val="nil"/>
          <w:between w:val="nil"/>
        </w:pBdr>
        <w:spacing w:after="0" w:line="240" w:lineRule="auto"/>
        <w:rPr>
          <w:color w:val="000000"/>
        </w:rPr>
      </w:pPr>
      <w:r>
        <w:rPr>
          <w:color w:val="000000"/>
        </w:rPr>
        <w:t xml:space="preserve">Kama mwezeshaji, utakuwa ukifanya kikao sawa na wafanyakazi wa Ulinzi wa Watoto na utashiriki michoro/mabango ya watu wanaojitolea na washiriki wa wafanyakazi wa Ulinzi wa Watoto. </w:t>
      </w:r>
    </w:p>
    <w:p w14:paraId="0000003E" w14:textId="453F6771" w:rsidR="00811367" w:rsidRDefault="00731BF0">
      <w:pPr>
        <w:numPr>
          <w:ilvl w:val="0"/>
          <w:numId w:val="6"/>
        </w:numPr>
        <w:pBdr>
          <w:top w:val="nil"/>
          <w:left w:val="nil"/>
          <w:bottom w:val="nil"/>
          <w:right w:val="nil"/>
          <w:between w:val="nil"/>
        </w:pBdr>
        <w:spacing w:after="0" w:line="240" w:lineRule="auto"/>
        <w:rPr>
          <w:color w:val="000000"/>
        </w:rPr>
      </w:pPr>
      <w:r>
        <w:rPr>
          <w:color w:val="000000"/>
        </w:rPr>
        <w:t xml:space="preserve">Kisha utawafanya watu wanaojitolea wakutane na wafanyakazi wa Ulinzi wa Watoto katika kikao cha tatu ili kuzingatia mawazo ya hatua zinazoweza kuchukuliwa mbeleni.  </w:t>
      </w:r>
    </w:p>
    <w:p w14:paraId="0000003F" w14:textId="460EC6B9" w:rsidR="00811367" w:rsidRDefault="00434DE6">
      <w:pPr>
        <w:numPr>
          <w:ilvl w:val="0"/>
          <w:numId w:val="6"/>
        </w:numPr>
        <w:pBdr>
          <w:top w:val="nil"/>
          <w:left w:val="nil"/>
          <w:bottom w:val="nil"/>
          <w:right w:val="nil"/>
          <w:between w:val="nil"/>
        </w:pBdr>
        <w:spacing w:after="0" w:line="240" w:lineRule="auto"/>
        <w:rPr>
          <w:color w:val="000000"/>
        </w:rPr>
      </w:pPr>
      <w:r>
        <w:rPr>
          <w:color w:val="000000"/>
        </w:rPr>
        <w:t xml:space="preserve">Kwa mara nyingine tena, sema kwamba baadhi ya masuala huenda </w:t>
      </w:r>
      <w:r>
        <w:rPr>
          <w:i/>
          <w:iCs/>
          <w:color w:val="000000"/>
        </w:rPr>
        <w:t>yasiweze</w:t>
      </w:r>
      <w:r>
        <w:rPr>
          <w:color w:val="000000"/>
        </w:rPr>
        <w:t xml:space="preserve"> kutatuliwa kwa urahisi katika muda mfupi.  Sema hili ili uepuke kuwapa watu wanaojitolea matarajio kupita kiasi. </w:t>
      </w:r>
    </w:p>
    <w:p w14:paraId="17B47635" w14:textId="77777777" w:rsidR="0006055C" w:rsidRDefault="0006055C">
      <w:pPr>
        <w:spacing w:after="0" w:line="240" w:lineRule="auto"/>
      </w:pPr>
    </w:p>
    <w:p w14:paraId="00000040" w14:textId="20601250" w:rsidR="00811367" w:rsidRDefault="00434DE6">
      <w:pPr>
        <w:spacing w:after="0" w:line="240" w:lineRule="auto"/>
      </w:pPr>
      <w:r>
        <w:lastRenderedPageBreak/>
        <w:t xml:space="preserve">Wakumbushe wawakilishi wanaojitolea wawaeleze wenzao kuhusu kile kilichotokea katika kikao hiki, lakini bila kutaja majina yoyote.  </w:t>
      </w:r>
    </w:p>
    <w:p w14:paraId="00000041" w14:textId="77777777" w:rsidR="00811367" w:rsidRDefault="00811367">
      <w:pPr>
        <w:spacing w:after="0" w:line="240" w:lineRule="auto"/>
      </w:pPr>
    </w:p>
    <w:p w14:paraId="00000042" w14:textId="65CEBC56" w:rsidR="00811367" w:rsidRDefault="00434DE6">
      <w:pPr>
        <w:spacing w:after="0" w:line="240" w:lineRule="auto"/>
      </w:pPr>
      <w:r>
        <w:t xml:space="preserve">Furahia kazi ya washiriki kama watu wanaojitolea kwa wimbo wa pongezi au ibada ya kufunga.  </w:t>
      </w:r>
    </w:p>
    <w:bookmarkEnd w:id="2"/>
    <w:p w14:paraId="00000043" w14:textId="77777777" w:rsidR="00811367" w:rsidRDefault="00811367">
      <w:pPr>
        <w:spacing w:after="0" w:line="240" w:lineRule="auto"/>
      </w:pPr>
    </w:p>
    <w:p w14:paraId="00000044" w14:textId="471C0F13" w:rsidR="00811367" w:rsidRDefault="00434DE6">
      <w:pPr>
        <w:pBdr>
          <w:top w:val="single" w:sz="4" w:space="1" w:color="000000"/>
          <w:left w:val="single" w:sz="4" w:space="4" w:color="000000"/>
          <w:bottom w:val="single" w:sz="4" w:space="1" w:color="000000"/>
          <w:right w:val="single" w:sz="4" w:space="4" w:color="000000"/>
        </w:pBdr>
        <w:shd w:val="clear" w:color="auto" w:fill="F2F2F2"/>
        <w:rPr>
          <w:b/>
        </w:rPr>
      </w:pPr>
      <w:r>
        <w:rPr>
          <w:b/>
        </w:rPr>
        <w:t>Kipindi cha 2: Wafanyakazi wa Ulinzi wa Watoto je, tumejifunza nini?</w:t>
      </w:r>
    </w:p>
    <w:p w14:paraId="00000045" w14:textId="77777777" w:rsidR="00811367" w:rsidRDefault="00434DE6">
      <w:pPr>
        <w:rPr>
          <w:b/>
        </w:rPr>
      </w:pPr>
      <w:r>
        <w:rPr>
          <w:b/>
        </w:rPr>
        <w:t>Kufungua Mkutano</w:t>
      </w:r>
    </w:p>
    <w:p w14:paraId="00000046" w14:textId="1A7B31F5" w:rsidR="00811367" w:rsidRDefault="00434DE6">
      <w:pPr>
        <w:jc w:val="both"/>
      </w:pPr>
      <w:r>
        <w:t>Wakaribishe washiriki kwa moyo mkunjufu na uwashukuru kwa kujiunga na kikao. Wakumbushe:</w:t>
      </w:r>
    </w:p>
    <w:p w14:paraId="00000047" w14:textId="77777777" w:rsidR="00811367" w:rsidRDefault="00434DE6">
      <w:pPr>
        <w:numPr>
          <w:ilvl w:val="0"/>
          <w:numId w:val="2"/>
        </w:numPr>
        <w:pBdr>
          <w:top w:val="nil"/>
          <w:left w:val="nil"/>
          <w:bottom w:val="nil"/>
          <w:right w:val="nil"/>
          <w:between w:val="nil"/>
        </w:pBdr>
        <w:spacing w:after="0"/>
        <w:jc w:val="both"/>
        <w:rPr>
          <w:color w:val="000000"/>
        </w:rPr>
      </w:pPr>
      <w:r>
        <w:rPr>
          <w:color w:val="000000"/>
        </w:rPr>
        <w:t xml:space="preserve">Wewe ni nani </w:t>
      </w:r>
    </w:p>
    <w:p w14:paraId="00000048" w14:textId="77777777" w:rsidR="00811367" w:rsidRDefault="00434DE6">
      <w:pPr>
        <w:numPr>
          <w:ilvl w:val="0"/>
          <w:numId w:val="2"/>
        </w:numPr>
        <w:pBdr>
          <w:top w:val="nil"/>
          <w:left w:val="nil"/>
          <w:bottom w:val="nil"/>
          <w:right w:val="nil"/>
          <w:between w:val="nil"/>
        </w:pBdr>
        <w:spacing w:after="0"/>
        <w:jc w:val="both"/>
        <w:rPr>
          <w:color w:val="000000"/>
        </w:rPr>
      </w:pPr>
      <w:r>
        <w:rPr>
          <w:color w:val="000000"/>
        </w:rPr>
        <w:t>Kwa nini mkutano unafanyika</w:t>
      </w:r>
    </w:p>
    <w:p w14:paraId="216F9211" w14:textId="77777777" w:rsidR="006A625C" w:rsidRDefault="006A625C">
      <w:pPr>
        <w:jc w:val="both"/>
        <w:rPr>
          <w:b/>
        </w:rPr>
      </w:pPr>
    </w:p>
    <w:p w14:paraId="0000004A" w14:textId="35D0AC52" w:rsidR="00811367" w:rsidRDefault="00434DE6">
      <w:pPr>
        <w:jc w:val="both"/>
        <w:rPr>
          <w:b/>
        </w:rPr>
      </w:pPr>
      <w:r>
        <w:rPr>
          <w:b/>
        </w:rPr>
        <w:t>Utangulizi</w:t>
      </w:r>
    </w:p>
    <w:p w14:paraId="0000004B" w14:textId="132F30B6" w:rsidR="00811367" w:rsidRDefault="00434DE6">
      <w:pPr>
        <w:rPr>
          <w:i/>
        </w:rPr>
      </w:pPr>
      <w:r>
        <w:t xml:space="preserve">Sema: </w:t>
      </w:r>
      <w:r>
        <w:rPr>
          <w:i/>
          <w:iCs/>
        </w:rPr>
        <w:t>“Hivi majuzi, tulifanya baadhi ya majadiliano na warsha na washiriki wa timu ya ulinzi wa watoto, ikiwa ni pamoja na mameneja, wasimamizi, wanaoshughulikia kesi na  watu wanaojitolea.</w:t>
      </w:r>
      <w:r>
        <w:t xml:space="preserve"> </w:t>
      </w:r>
      <w:r>
        <w:rPr>
          <w:i/>
        </w:rPr>
        <w:t xml:space="preserve"> Lengo letu limekuwa kujaribu kuelewa zaidi kuhusu kazi na maisha ya watu wanaojitolea, ili tuweze kujua kile kinachoendelea vizuri na jinsi tunavyoweza kuboresha kazi tunayofanya kwa watoto katika jumii tunazosaidia.  </w:t>
      </w:r>
    </w:p>
    <w:p w14:paraId="0000004C" w14:textId="0AE0D59F" w:rsidR="00811367" w:rsidRDefault="00920448">
      <w:pPr>
        <w:rPr>
          <w:i/>
        </w:rPr>
      </w:pPr>
      <w:r>
        <w:rPr>
          <w:i/>
          <w:iCs/>
        </w:rPr>
        <w:t xml:space="preserve">"Leo, tutashiriki nanyi kile tulichojifunza kutoka kwa mazungumzo haya, ili tuanze kutafakari kwa pamoja kuhusu hatua zinazoweza </w:t>
      </w:r>
      <w:sdt>
        <w:sdtPr>
          <w:tag w:val="goog_rdk_16"/>
          <w:id w:val="521126782"/>
        </w:sdtPr>
        <w:sdtEndPr/>
        <w:sdtContent>
          <w:r>
            <w:rPr>
              <w:i/>
              <w:iCs/>
            </w:rPr>
            <w:t>kuchukuliwa, tukiendeleza</w:t>
          </w:r>
        </w:sdtContent>
      </w:sdt>
      <w:r>
        <w:rPr>
          <w:i/>
        </w:rPr>
        <w:t xml:space="preserve"> kile tunachojua kinaimarika na kile kinachohitaji kuboreshwa." </w:t>
      </w:r>
    </w:p>
    <w:p w14:paraId="0000004D" w14:textId="67C34BB6" w:rsidR="00811367" w:rsidRDefault="00434DE6">
      <w:pPr>
        <w:rPr>
          <w:i/>
        </w:rPr>
      </w:pPr>
      <w:r>
        <w:t xml:space="preserve">Eleza jinsi tathmini ilivyofanywa na uwaambie washiriki kwamba tayari umewahi andaa warsha sawa na watu wanaojitolea, ambayo pia ilikagua matokeo ya tathmini.  Kwanza, eleza kwa nini unafanya kazi na watu wanaojitolea na wafanyakazi wa Ulinzi wa Watoto kando, kwamba ni kuhimiza uimarkaji wa uwazi na uaminifu baada ya muda.  </w:t>
      </w:r>
      <w:sdt>
        <w:sdtPr>
          <w:tag w:val="goog_rdk_18"/>
          <w:id w:val="1789009566"/>
        </w:sdtPr>
        <w:sdtEndPr/>
        <w:sdtContent/>
      </w:sdt>
      <w:sdt>
        <w:sdtPr>
          <w:tag w:val="goog_rdk_19"/>
          <w:id w:val="-823816261"/>
        </w:sdtPr>
        <w:sdtEndPr/>
        <w:sdtContent/>
      </w:sdt>
      <w:r>
        <w:t>Chagua masuala muhimu kulingana na matokeo ya tathmini ya washiriki wa wafanyakazi wa Ulinzi wa Watoto kuzingatia, kwa kutumia orodha ile ile uliyotumia na watu wanaojitolea.</w:t>
      </w:r>
    </w:p>
    <w:p w14:paraId="0000004E" w14:textId="77777777" w:rsidR="00811367" w:rsidRDefault="00434DE6">
      <w:pPr>
        <w:rPr>
          <w:b/>
        </w:rPr>
      </w:pPr>
      <w:r>
        <w:rPr>
          <w:b/>
        </w:rPr>
        <w:t xml:space="preserve">Matarajio na Kanuni za Msingi </w:t>
      </w:r>
    </w:p>
    <w:p w14:paraId="0000004F" w14:textId="77F47D56" w:rsidR="00811367" w:rsidRDefault="00434DE6">
      <w:pPr>
        <w:jc w:val="both"/>
        <w:rPr>
          <w:i/>
        </w:rPr>
      </w:pPr>
      <w:r>
        <w:t xml:space="preserve">Sema: </w:t>
      </w:r>
      <w:r>
        <w:rPr>
          <w:i/>
          <w:iCs/>
        </w:rPr>
        <w:t>"Kulikuwa na</w:t>
      </w:r>
      <w:sdt>
        <w:sdtPr>
          <w:tag w:val="goog_rdk_20"/>
          <w:id w:val="423771182"/>
        </w:sdtPr>
        <w:sdtEndPr/>
        <w:sdtContent>
          <w:r>
            <w:rPr>
              <w:i/>
              <w:iCs/>
            </w:rPr>
            <w:t>matokeo</w:t>
          </w:r>
        </w:sdtContent>
      </w:sdt>
      <w:r>
        <w:rPr>
          <w:i/>
          <w:iCs/>
        </w:rPr>
        <w:t xml:space="preserve"> chanya ambayo ni muhimu kwetu kufahamu, kwani tunahitaji kujua kile kinachoendelea vizuri.</w:t>
      </w:r>
      <w:r>
        <w:t xml:space="preserve"> </w:t>
      </w:r>
      <w:sdt>
        <w:sdtPr>
          <w:tag w:val="goog_rdk_22"/>
          <w:id w:val="-1897736213"/>
        </w:sdtPr>
        <w:sdtEndPr/>
        <w:sdtContent>
          <w:r>
            <w:rPr>
              <w:i/>
              <w:iCs/>
            </w:rPr>
            <w:t>Wakati huo huo</w:t>
          </w:r>
        </w:sdtContent>
      </w:sdt>
      <w:r>
        <w:rPr>
          <w:i/>
        </w:rPr>
        <w:t>, baadhi ya matokeo ya tathmini yanaweza kuhusisha ukosoaji muhimu na hivyo kuwa vigumu kusikika. Tafadhali jaribu kuwa na mawazo yaliyopevuka na ukumbuke kwamba watu wanojitolea wana mtazamo tofauti.  Changamoto zilizobainishwa na watu wanaojitolea wakati mwingine zinaweza kuhusisha masuala ambayo hatuwezi kudhibiti, kama vile ukosefu wa rasilimali, au zinaweza kuhusisha masuala makubwa ya kimfumo katika shirika au mwitikio wa kibinadamu.  Walakini, tuko hapa leo kufikiria kuhusu mbinu tunazoweza kuzingatia ili tufanye kazi vizuri kwa kushirikiana kama timu.</w:t>
      </w:r>
    </w:p>
    <w:p w14:paraId="00000050" w14:textId="77777777" w:rsidR="00811367" w:rsidRDefault="00434DE6">
      <w:pPr>
        <w:rPr>
          <w:b/>
        </w:rPr>
      </w:pPr>
      <w:r>
        <w:rPr>
          <w:b/>
        </w:rPr>
        <w:t>Shughuli:</w:t>
      </w:r>
    </w:p>
    <w:p w14:paraId="00000051" w14:textId="7979312B" w:rsidR="00811367" w:rsidRDefault="00434DE6">
      <w:pPr>
        <w:rPr>
          <w:b/>
        </w:rPr>
      </w:pPr>
      <w:r>
        <w:rPr>
          <w:b/>
        </w:rPr>
        <w:t xml:space="preserve">1. Matokeo ya tathmini </w:t>
      </w:r>
    </w:p>
    <w:p w14:paraId="00000052" w14:textId="163E158D" w:rsidR="00811367" w:rsidRDefault="00434DE6">
      <w:r>
        <w:lastRenderedPageBreak/>
        <w:t xml:space="preserve">Wasilisha matokeo ya tathmini kwa njia ya mdomo (bila PowerPoint), ukitumia muhtasari wa matokeo na </w:t>
      </w:r>
      <w:r>
        <w:rPr>
          <w:b/>
          <w:bCs/>
          <w:u w:val="single"/>
        </w:rPr>
        <w:t>ukizingatia matokeo chanya na muhimu.</w:t>
      </w:r>
      <w:r>
        <w:t xml:space="preserve"> Kadiri matokeo yanavyowasilishwa, mwambie mtu aorodheshe maneno muhimu kwenye karatasi ya kuandikia ili awakilishe matokeo makuu. </w:t>
      </w:r>
    </w:p>
    <w:p w14:paraId="00000053" w14:textId="43ABC3CF" w:rsidR="00811367" w:rsidRDefault="00434DE6">
      <w:pPr>
        <w:spacing w:after="0" w:line="240" w:lineRule="auto"/>
      </w:pPr>
      <w:r>
        <w:t xml:space="preserve">Waulize watu wanaojitolea iwapo wanataka </w:t>
      </w:r>
      <w:sdt>
        <w:sdtPr>
          <w:tag w:val="goog_rdk_24"/>
          <w:id w:val="-919716008"/>
        </w:sdtPr>
        <w:sdtEndPr/>
        <w:sdtContent>
          <w:r>
            <w:t>kutoa maoni yao kuhusu</w:t>
          </w:r>
        </w:sdtContent>
      </w:sdt>
      <w:r>
        <w:t xml:space="preserve"> kile wanachodhani kimekuwa kikiendeshwa vizuri na kile kinachoweza kuboreshwa.  Ruhusu majadiliano </w:t>
      </w:r>
      <w:r>
        <w:rPr>
          <w:b/>
          <w:bCs/>
        </w:rPr>
        <w:t>mafupi</w:t>
      </w:r>
      <w:r>
        <w:t>, ili watu waweze kupata uelewa wa ndani wa matokeo.  Usiongeze matokeo yoyote katika hatua hii, kwani kikundi kinapaswa kuzingatia kile kilichogunduliwa wakati wa tathmini.</w:t>
      </w:r>
    </w:p>
    <w:p w14:paraId="00000054" w14:textId="77777777" w:rsidR="00811367" w:rsidRDefault="00811367">
      <w:pPr>
        <w:spacing w:after="0" w:line="240" w:lineRule="auto"/>
        <w:rPr>
          <w:b/>
        </w:rPr>
      </w:pPr>
    </w:p>
    <w:p w14:paraId="00000055" w14:textId="77777777" w:rsidR="00811367" w:rsidRDefault="00434DE6">
      <w:pPr>
        <w:spacing w:after="0" w:line="240" w:lineRule="auto"/>
      </w:pPr>
      <w:r>
        <w:rPr>
          <w:b/>
        </w:rPr>
        <w:t xml:space="preserve">2. Kudhibiti matarajio  </w:t>
      </w:r>
    </w:p>
    <w:p w14:paraId="00000056" w14:textId="53C95C4D" w:rsidR="00811367" w:rsidRDefault="00434DE6">
      <w:r>
        <w:t xml:space="preserve">Ili uepuke kuwapa matarajio kupita kiasi, itakuwa bora kusisitiza kuwa suluhisho za baadhi ya changamoto zilizoorodheshwa katika matokeo zinaweza kuhitaji muda mwingi zaidi.  Kuna masuala mengine, hata hivyo, ambayo wafanyakazi wa Ulinzi wa Watoto na watu wanaojitolea wanaweza kuyashughulikia kama timu. </w:t>
      </w:r>
    </w:p>
    <w:p w14:paraId="00000057" w14:textId="22CF41A2" w:rsidR="00811367" w:rsidRDefault="00434DE6">
      <w:pPr>
        <w:rPr>
          <w:b/>
        </w:rPr>
      </w:pPr>
      <w:r>
        <w:rPr>
          <w:b/>
        </w:rPr>
        <w:t>3. Ni nini kinapaswa kuendelea?/Ni nini kinapaswa kubadilika?/Tuna uwezo wa kubadilisha nini?</w:t>
      </w:r>
    </w:p>
    <w:p w14:paraId="00000058" w14:textId="270F415B" w:rsidR="00811367" w:rsidRDefault="00434DE6">
      <w:r>
        <w:t xml:space="preserve">Kwenye seti ya karatasi za kuandikia, tayarisha jedwali kama hili hapa chini lenye orodha ya matokeo yaliyorejelewa  kutoka kwa muhtasari wa karatasi ya kuandikia (unaweza kufanya hivyo wakati wa mapumziko ya chai).  Kisha ambia timu zijadili jedwali. </w:t>
      </w:r>
    </w:p>
    <w:tbl>
      <w:tblPr>
        <w:tblStyle w:val="a1"/>
        <w:tblW w:w="9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4"/>
        <w:gridCol w:w="2324"/>
        <w:gridCol w:w="2326"/>
        <w:gridCol w:w="2326"/>
      </w:tblGrid>
      <w:tr w:rsidR="00811367" w14:paraId="3329EEC3" w14:textId="77777777">
        <w:trPr>
          <w:trHeight w:val="847"/>
        </w:trPr>
        <w:tc>
          <w:tcPr>
            <w:tcW w:w="2324" w:type="dxa"/>
          </w:tcPr>
          <w:p w14:paraId="00000059" w14:textId="27D5C699" w:rsidR="00811367" w:rsidRDefault="00434DE6">
            <w:pPr>
              <w:rPr>
                <w:b/>
              </w:rPr>
            </w:pPr>
            <w:r>
              <w:rPr>
                <w:b/>
              </w:rPr>
              <w:t xml:space="preserve">Matokeo </w:t>
            </w:r>
          </w:p>
        </w:tc>
        <w:tc>
          <w:tcPr>
            <w:tcW w:w="2324" w:type="dxa"/>
          </w:tcPr>
          <w:p w14:paraId="0000005A" w14:textId="77777777" w:rsidR="00811367" w:rsidRDefault="00434DE6">
            <w:pPr>
              <w:rPr>
                <w:b/>
              </w:rPr>
            </w:pPr>
            <w:r>
              <w:rPr>
                <w:b/>
              </w:rPr>
              <w:t xml:space="preserve">Tunaweza kufanya kitu </w:t>
            </w:r>
          </w:p>
        </w:tc>
        <w:tc>
          <w:tcPr>
            <w:tcW w:w="2326" w:type="dxa"/>
          </w:tcPr>
          <w:p w14:paraId="0000005B" w14:textId="77777777" w:rsidR="00811367" w:rsidRDefault="00434DE6">
            <w:pPr>
              <w:rPr>
                <w:b/>
              </w:rPr>
            </w:pPr>
            <w:r>
              <w:rPr>
                <w:b/>
              </w:rPr>
              <w:t>Tunahitaji kuuliza mtu mwingine katika shirika letu</w:t>
            </w:r>
          </w:p>
        </w:tc>
        <w:tc>
          <w:tcPr>
            <w:tcW w:w="2326" w:type="dxa"/>
          </w:tcPr>
          <w:p w14:paraId="0000005C" w14:textId="77777777" w:rsidR="00811367" w:rsidRDefault="00434DE6">
            <w:pPr>
              <w:rPr>
                <w:b/>
              </w:rPr>
            </w:pPr>
            <w:r>
              <w:rPr>
                <w:b/>
              </w:rPr>
              <w:t xml:space="preserve">Hatuwezi kufanya chochote sasa </w:t>
            </w:r>
          </w:p>
        </w:tc>
      </w:tr>
      <w:tr w:rsidR="00811367" w14:paraId="6AB988D4" w14:textId="77777777">
        <w:trPr>
          <w:trHeight w:val="863"/>
        </w:trPr>
        <w:tc>
          <w:tcPr>
            <w:tcW w:w="2324" w:type="dxa"/>
          </w:tcPr>
          <w:p w14:paraId="0000005D" w14:textId="77777777" w:rsidR="00811367" w:rsidRDefault="00434DE6">
            <w:r>
              <w:t xml:space="preserve">Saa ndefu za kazi  </w:t>
            </w:r>
          </w:p>
          <w:p w14:paraId="0000005E" w14:textId="77777777" w:rsidR="00811367" w:rsidRDefault="00811367"/>
          <w:p w14:paraId="0000005F" w14:textId="77777777" w:rsidR="00811367" w:rsidRDefault="00811367"/>
        </w:tc>
        <w:tc>
          <w:tcPr>
            <w:tcW w:w="2324" w:type="dxa"/>
          </w:tcPr>
          <w:p w14:paraId="00000060" w14:textId="77777777" w:rsidR="00811367" w:rsidRDefault="00811367"/>
        </w:tc>
        <w:tc>
          <w:tcPr>
            <w:tcW w:w="2326" w:type="dxa"/>
          </w:tcPr>
          <w:p w14:paraId="00000061" w14:textId="77777777" w:rsidR="00811367" w:rsidRDefault="00811367"/>
        </w:tc>
        <w:tc>
          <w:tcPr>
            <w:tcW w:w="2326" w:type="dxa"/>
          </w:tcPr>
          <w:p w14:paraId="00000062" w14:textId="77777777" w:rsidR="00811367" w:rsidRDefault="00811367"/>
        </w:tc>
      </w:tr>
      <w:tr w:rsidR="00811367" w14:paraId="6AC30C9F" w14:textId="77777777">
        <w:trPr>
          <w:trHeight w:val="847"/>
        </w:trPr>
        <w:tc>
          <w:tcPr>
            <w:tcW w:w="2324" w:type="dxa"/>
          </w:tcPr>
          <w:p w14:paraId="00000063" w14:textId="53AA9071" w:rsidR="00811367" w:rsidRDefault="00D55DED">
            <w:r>
              <w:t xml:space="preserve">Muda hautoshi kwa wafanyakazi wa Ulinzi wa Watoto kutoa usimamizi unaofaa  </w:t>
            </w:r>
          </w:p>
        </w:tc>
        <w:tc>
          <w:tcPr>
            <w:tcW w:w="2324" w:type="dxa"/>
          </w:tcPr>
          <w:p w14:paraId="00000064" w14:textId="77777777" w:rsidR="00811367" w:rsidRDefault="00811367"/>
        </w:tc>
        <w:tc>
          <w:tcPr>
            <w:tcW w:w="2326" w:type="dxa"/>
          </w:tcPr>
          <w:p w14:paraId="00000065" w14:textId="77777777" w:rsidR="00811367" w:rsidRDefault="00811367"/>
        </w:tc>
        <w:tc>
          <w:tcPr>
            <w:tcW w:w="2326" w:type="dxa"/>
          </w:tcPr>
          <w:p w14:paraId="00000066" w14:textId="77777777" w:rsidR="00811367" w:rsidRDefault="00811367"/>
        </w:tc>
      </w:tr>
      <w:tr w:rsidR="00811367" w14:paraId="57C82745" w14:textId="77777777">
        <w:trPr>
          <w:trHeight w:val="271"/>
        </w:trPr>
        <w:tc>
          <w:tcPr>
            <w:tcW w:w="2324" w:type="dxa"/>
          </w:tcPr>
          <w:p w14:paraId="00000067" w14:textId="77777777" w:rsidR="00811367" w:rsidRDefault="00434DE6">
            <w:r>
              <w:t xml:space="preserve">Vitisho kwa watu wanaojitolea katika jamii    </w:t>
            </w:r>
          </w:p>
        </w:tc>
        <w:tc>
          <w:tcPr>
            <w:tcW w:w="2324" w:type="dxa"/>
          </w:tcPr>
          <w:p w14:paraId="00000068" w14:textId="77777777" w:rsidR="00811367" w:rsidRDefault="00811367"/>
        </w:tc>
        <w:tc>
          <w:tcPr>
            <w:tcW w:w="2326" w:type="dxa"/>
          </w:tcPr>
          <w:p w14:paraId="00000069" w14:textId="77777777" w:rsidR="00811367" w:rsidRDefault="00811367"/>
        </w:tc>
        <w:tc>
          <w:tcPr>
            <w:tcW w:w="2326" w:type="dxa"/>
          </w:tcPr>
          <w:p w14:paraId="0000006A" w14:textId="77777777" w:rsidR="00811367" w:rsidRDefault="00811367"/>
        </w:tc>
      </w:tr>
    </w:tbl>
    <w:p w14:paraId="2618E47D" w14:textId="77777777" w:rsidR="00D55DED" w:rsidRDefault="00D55DED">
      <w:pPr>
        <w:rPr>
          <w:i/>
        </w:rPr>
      </w:pPr>
    </w:p>
    <w:p w14:paraId="0000006B" w14:textId="7EC8C99E" w:rsidR="00811367" w:rsidRPr="00D55DED" w:rsidRDefault="00434DE6">
      <w:pPr>
        <w:rPr>
          <w:iCs/>
        </w:rPr>
      </w:pPr>
      <w:r>
        <w:t xml:space="preserve">Mwishoni mwa mjadala huu, waambie washiriki watoe orodha ya masuala wanayoamini wanaweza kuyashughulikia. </w:t>
      </w:r>
    </w:p>
    <w:p w14:paraId="0000006C" w14:textId="77777777" w:rsidR="00811367" w:rsidRDefault="00434DE6">
      <w:pPr>
        <w:rPr>
          <w:b/>
        </w:rPr>
      </w:pPr>
      <w:r>
        <w:rPr>
          <w:b/>
        </w:rPr>
        <w:t xml:space="preserve">3. </w:t>
      </w:r>
      <w:r>
        <w:rPr>
          <w:b/>
          <w:bCs/>
        </w:rPr>
        <w:t>Mawazo ya vitendo</w:t>
      </w:r>
      <w:sdt>
        <w:sdtPr>
          <w:tag w:val="goog_rdk_26"/>
          <w:id w:val="1764647832"/>
        </w:sdtPr>
        <w:sdtEndPr/>
        <w:sdtContent/>
      </w:sdt>
      <w:r>
        <w:rPr>
          <w:b/>
        </w:rPr>
        <w:t xml:space="preserve"> ya watu wanaojitolea </w:t>
      </w:r>
    </w:p>
    <w:p w14:paraId="0000006D" w14:textId="70B2D47F" w:rsidR="00811367" w:rsidRDefault="00434DE6">
      <w:r>
        <w:t xml:space="preserve">Waeleze washiriki wa wafanyakazi wa Ulinzi wa Watoto kwamba ulifanya zoezi lile lile na watu wanaojitolea na kwamba waliibuka na mawazo ya vitendo pia. Bandika michoro/mabango ya watu wanaojitolea pande zote chumbani na uwaache washiriki wa wafanyakazi wa Ulinzi wa Watoto wayaangalie. Toa maelezo inapohitajika. </w:t>
      </w:r>
    </w:p>
    <w:p w14:paraId="0000006E" w14:textId="50616061" w:rsidR="00811367" w:rsidRDefault="00434DE6">
      <w:pPr>
        <w:rPr>
          <w:b/>
        </w:rPr>
      </w:pPr>
      <w:r>
        <w:rPr>
          <w:b/>
        </w:rPr>
        <w:t xml:space="preserve">4. Kuonyesha baadhi ya vitendo vinavyowezekana </w:t>
      </w:r>
    </w:p>
    <w:p w14:paraId="0000006F" w14:textId="709F14BB" w:rsidR="00811367" w:rsidRDefault="005E72F4">
      <w:r>
        <w:lastRenderedPageBreak/>
        <w:t xml:space="preserve">Waombe washiriki wa </w:t>
      </w:r>
      <w:sdt>
        <w:sdtPr>
          <w:tag w:val="goog_rdk_27"/>
          <w:id w:val="555740955"/>
        </w:sdtPr>
        <w:sdtEndPr/>
        <w:sdtContent>
          <w:r>
            <w:t>wafanyakazi wa Ulinzi wa Watoto washirikiane</w:t>
          </w:r>
        </w:sdtContent>
      </w:sdt>
      <w:r>
        <w:t xml:space="preserve"> ili waandae michoro/mabango yanayoonyesha hatua mbili au tatu wanazohisi </w:t>
      </w:r>
      <w:r>
        <w:rPr>
          <w:i/>
          <w:iCs/>
        </w:rPr>
        <w:t>wanaweza</w:t>
      </w:r>
      <w:r>
        <w:t xml:space="preserve"> kufanya. Kwa kila suala, lazima warekodi mawazo yao kwa mchoro/bango na sentensi. Walezee kwamba michoro/mabango yatawarahisishia kuwasilisha mawazo yao. </w:t>
      </w:r>
      <w:r>
        <w:rPr>
          <w:color w:val="000000"/>
        </w:rPr>
        <w:t>Pia, waambie kwamba kuchora kutasaidia sana kwa sababu kutawawezesha kuwa na fikra tofauti - wawe wabunifu.</w:t>
      </w:r>
    </w:p>
    <w:p w14:paraId="00000070" w14:textId="78A33BE3" w:rsidR="00811367" w:rsidRDefault="00434DE6">
      <w:r>
        <w:t>Mara baada ya washiriki kuandaa michoro/mabango,</w:t>
      </w:r>
      <w:sdt>
        <w:sdtPr>
          <w:tag w:val="goog_rdk_29"/>
          <w:id w:val="-1222056071"/>
        </w:sdtPr>
        <w:sdtEndPr/>
        <w:sdtContent>
          <w:r>
            <w:t>,</w:t>
          </w:r>
        </w:sdtContent>
      </w:sdt>
      <w:r>
        <w:t xml:space="preserve"> waeleze kwamba yatatumika pamoja na michoro/mabango ya watu wanaojitolea katika warsha inayofuata.  </w:t>
      </w:r>
    </w:p>
    <w:p w14:paraId="00000071" w14:textId="77777777" w:rsidR="00811367" w:rsidRDefault="00434DE6">
      <w:pPr>
        <w:rPr>
          <w:b/>
        </w:rPr>
      </w:pPr>
      <w:r>
        <w:rPr>
          <w:b/>
        </w:rPr>
        <w:t xml:space="preserve">Hitimisho  </w:t>
      </w:r>
    </w:p>
    <w:p w14:paraId="00000072" w14:textId="293D6F79" w:rsidR="00811367" w:rsidRDefault="00434DE6">
      <w:r>
        <w:t>Eleza hoja mbili zifuatazo:</w:t>
      </w:r>
    </w:p>
    <w:p w14:paraId="00000073" w14:textId="3643F47A" w:rsidR="00811367" w:rsidRDefault="00434DE6">
      <w:pPr>
        <w:numPr>
          <w:ilvl w:val="0"/>
          <w:numId w:val="6"/>
        </w:numPr>
        <w:pBdr>
          <w:top w:val="nil"/>
          <w:left w:val="nil"/>
          <w:bottom w:val="nil"/>
          <w:right w:val="nil"/>
          <w:between w:val="nil"/>
        </w:pBdr>
        <w:spacing w:after="0" w:line="240" w:lineRule="auto"/>
        <w:rPr>
          <w:color w:val="000000"/>
        </w:rPr>
      </w:pPr>
      <w:r>
        <w:rPr>
          <w:color w:val="000000"/>
        </w:rPr>
        <w:t xml:space="preserve">Kutakuwa na mkutano wa mwisho na wafanyakazi wa Ulinzi wa Watoto na watu wanaojitolea kwa pamoja, na wafanyakazi wa Ulinzi wa Watoto wataweza kushiriki michoro /mabango yao na watu wanaojitolea. </w:t>
      </w:r>
    </w:p>
    <w:p w14:paraId="00000074" w14:textId="59AE8258" w:rsidR="00811367" w:rsidRDefault="00434DE6">
      <w:pPr>
        <w:numPr>
          <w:ilvl w:val="0"/>
          <w:numId w:val="6"/>
        </w:numPr>
        <w:pBdr>
          <w:top w:val="nil"/>
          <w:left w:val="nil"/>
          <w:bottom w:val="nil"/>
          <w:right w:val="nil"/>
          <w:between w:val="nil"/>
        </w:pBdr>
        <w:spacing w:after="0" w:line="240" w:lineRule="auto"/>
        <w:rPr>
          <w:color w:val="000000"/>
        </w:rPr>
      </w:pPr>
      <w:r>
        <w:rPr>
          <w:color w:val="000000"/>
        </w:rPr>
        <w:t xml:space="preserve">Kwa mara nyingine tena, waambie washiriki kwamba baadhi ya masuala hayawezi kutatuliwa kwa haraka na kwa urahisi, hivyo wanapaswa kuwa na subira katika matarajio yao. </w:t>
      </w:r>
    </w:p>
    <w:p w14:paraId="00000075" w14:textId="77777777" w:rsidR="00811367" w:rsidRDefault="00811367">
      <w:pPr>
        <w:spacing w:after="0" w:line="240" w:lineRule="auto"/>
      </w:pPr>
    </w:p>
    <w:p w14:paraId="00000076" w14:textId="16CB611C" w:rsidR="00811367" w:rsidRDefault="00434DE6">
      <w:pPr>
        <w:spacing w:after="0" w:line="240" w:lineRule="auto"/>
      </w:pPr>
      <w:r>
        <w:t xml:space="preserve">Washukuru tena wafanyakazi kwa kuhudhuria kikao. </w:t>
      </w:r>
    </w:p>
    <w:p w14:paraId="00000077" w14:textId="77777777" w:rsidR="00811367" w:rsidRDefault="00811367">
      <w:pPr>
        <w:spacing w:after="0" w:line="240" w:lineRule="auto"/>
      </w:pPr>
    </w:p>
    <w:p w14:paraId="00000078" w14:textId="77777777" w:rsidR="00811367" w:rsidRDefault="00434DE6">
      <w:pPr>
        <w:pBdr>
          <w:top w:val="single" w:sz="4" w:space="1" w:color="000000"/>
          <w:left w:val="single" w:sz="4" w:space="4" w:color="000000"/>
          <w:bottom w:val="single" w:sz="4" w:space="1" w:color="000000"/>
          <w:right w:val="single" w:sz="4" w:space="4" w:color="000000"/>
        </w:pBdr>
        <w:shd w:val="clear" w:color="auto" w:fill="F2F2F2"/>
        <w:rPr>
          <w:b/>
        </w:rPr>
      </w:pPr>
      <w:r>
        <w:rPr>
          <w:b/>
        </w:rPr>
        <w:t>Kipindi cha 3: Timu ya Ulinzi wa Watoto: je, tunaweza kufanya nini pamoja?</w:t>
      </w:r>
    </w:p>
    <w:p w14:paraId="00000079" w14:textId="77777777" w:rsidR="00811367" w:rsidRDefault="00434DE6">
      <w:r>
        <w:t xml:space="preserve">Madokezo muhimu: </w:t>
      </w:r>
    </w:p>
    <w:p w14:paraId="0000007A" w14:textId="120E60BB" w:rsidR="00811367" w:rsidRDefault="00434DE6">
      <w:r>
        <w:t xml:space="preserve">Hakikisha kuwa chumba kimepangwa kwa njia isiyo rasmi, na uhimize mwingiliano kati ya wafanyakazi wa Ulinzi wa Watoto na watu wanaojitolea. Kwa mfano, unaweza kuwafanya wakae kwenye duara kubwa. Hakikisha kuwa nafasi imepangwa kwa njia ambayo </w:t>
      </w:r>
      <w:r>
        <w:rPr>
          <w:i/>
          <w:iCs/>
        </w:rPr>
        <w:t>haiimarishi</w:t>
      </w:r>
      <w:r>
        <w:t xml:space="preserve"> ngazi za uongozi! Weka michoro yote ya kihatua (kutoka kwa wanaojitolea na wafanyakazi wa Ulinzi wa Watoto) pande zote chumbani, ukichanganya mawazo ya wafanyakazi wa Ulinzi wa Watoto na wale wanaojitolea.</w:t>
      </w:r>
      <w:r>
        <w:rPr>
          <w:i/>
        </w:rPr>
        <w:t xml:space="preserve"> </w:t>
      </w:r>
    </w:p>
    <w:p w14:paraId="0000007B" w14:textId="4CA1B0B6" w:rsidR="00811367" w:rsidRDefault="00434DE6">
      <w:r>
        <w:t xml:space="preserve">Ikiwa inafaa, hakikisha uwepo wa wakalimani, ili kila mtu aweze kuelewa kinachoendelea. </w:t>
      </w:r>
    </w:p>
    <w:p w14:paraId="0000007C" w14:textId="77777777" w:rsidR="00811367" w:rsidRDefault="00434DE6">
      <w:pPr>
        <w:rPr>
          <w:b/>
        </w:rPr>
      </w:pPr>
      <w:r>
        <w:rPr>
          <w:b/>
        </w:rPr>
        <w:t>Kufungua Mkutano</w:t>
      </w:r>
    </w:p>
    <w:p w14:paraId="0000007D" w14:textId="7DB9D59C" w:rsidR="00811367" w:rsidRDefault="00434DE6">
      <w:pPr>
        <w:jc w:val="both"/>
      </w:pPr>
      <w:r>
        <w:t>Wakaribishe washiriki  kwa moyo mkunjufu. Ishukuru timu kamili ya Ulinzi wa Watoto kwa kujumuika pamoja katika mkusanyiko huu muhimu.</w:t>
      </w:r>
    </w:p>
    <w:p w14:paraId="0000007E" w14:textId="72051A98" w:rsidR="00811367" w:rsidRDefault="00434DE6">
      <w:r>
        <w:t xml:space="preserve">Tafuta njia ya kuwasisimua waliohudhuria wanapojitambulisha, kwa kuwa washiriki wote wa timu wanaweza kosa kufahamiana vyema. </w:t>
      </w:r>
    </w:p>
    <w:p w14:paraId="0000007F" w14:textId="77777777" w:rsidR="00811367" w:rsidRDefault="00434DE6">
      <w:pPr>
        <w:rPr>
          <w:b/>
        </w:rPr>
      </w:pPr>
      <w:r>
        <w:rPr>
          <w:b/>
        </w:rPr>
        <w:t xml:space="preserve">Mwongozo </w:t>
      </w:r>
    </w:p>
    <w:p w14:paraId="00000080" w14:textId="3CC48FBF" w:rsidR="00811367" w:rsidRDefault="00434DE6">
      <w:r>
        <w:t xml:space="preserve">Ili uhakikishe kuaminiana na usawa kati ya wafanyakazi wanaojitolea na wafanyakazi wa Ulinzi wa Watoto, anzisha mchezo amilifu ambao utamruhusu kila mtu kumfahamu mwenzake zaidi, na ambao utawalazimu kushiriki kama timu katika hali ambayo wote wana uwezo sawa. Mchezo mojawapo kama huo unahusisha kupuliza maputo matatu au manne, kuwafanya washiriki kusimama kwenye duara na kupitisha puto kwa kila mmoja, na kuwaambia kwamba puto </w:t>
      </w:r>
      <w:r>
        <w:rPr>
          <w:i/>
          <w:iCs/>
        </w:rPr>
        <w:t>lazima lisiguse</w:t>
      </w:r>
      <w:r>
        <w:t xml:space="preserve"> sakafu. Washiriki watalazimika kushirikiana ili wazuie maputo yasianguke.</w:t>
      </w:r>
    </w:p>
    <w:p w14:paraId="00000081" w14:textId="77777777" w:rsidR="00811367" w:rsidRDefault="00434DE6">
      <w:r>
        <w:rPr>
          <w:b/>
        </w:rPr>
        <w:lastRenderedPageBreak/>
        <w:t xml:space="preserve">1. Utangulizi </w:t>
      </w:r>
    </w:p>
    <w:p w14:paraId="00000082" w14:textId="3C0D1446" w:rsidR="00811367" w:rsidRDefault="00434DE6">
      <w:r>
        <w:t xml:space="preserve">Sema: </w:t>
      </w:r>
      <w:r>
        <w:rPr>
          <w:i/>
          <w:iCs/>
        </w:rPr>
        <w:t>“Jinsi tu tulivyolazimika kushirikiana kama timu ili khakikisha maputo  yanasalia hewani, hivyo ndivyo hasa tunavyopaswa kushirikiana kwa ajili ya watoto katika Xxxxx [taja jumii] — yaani, kama timu.</w:t>
      </w:r>
      <w:r>
        <w:t xml:space="preserve"> </w:t>
      </w:r>
    </w:p>
    <w:p w14:paraId="00000083" w14:textId="6A057304" w:rsidR="00811367" w:rsidRDefault="00434DE6">
      <w:bookmarkStart w:id="3" w:name="_heading=h.gjdgxs"/>
      <w:bookmarkEnd w:id="3"/>
      <w:r>
        <w:t xml:space="preserve">Eleza kuwa watu wote wanaojitolea na wafanyakazi wa Ulinzi wa Watoto wamekagua matokeo ya tathmini, na kuibuka na mawazo kuhusu kinachopaswa kuendelea kufanywa na kile cha kuboreshwa.  </w:t>
      </w:r>
    </w:p>
    <w:p w14:paraId="00000084" w14:textId="6E1A5171" w:rsidR="00811367" w:rsidRDefault="00434DE6">
      <w:r>
        <w:t xml:space="preserve">Sema: </w:t>
      </w:r>
      <w:r>
        <w:rPr>
          <w:i/>
          <w:iCs/>
        </w:rPr>
        <w:t>"Katika warsha hii, mumekusanyika ili kuchagua kitendo kimoja au hata viwili ambavyo nyote mnaweza kuanza kupanga kwa pamoja."</w:t>
      </w:r>
    </w:p>
    <w:p w14:paraId="00000085" w14:textId="02B358F6" w:rsidR="00811367" w:rsidRDefault="00434DE6">
      <w:pPr>
        <w:rPr>
          <w:b/>
          <w:i/>
        </w:rPr>
      </w:pPr>
      <w:r>
        <w:rPr>
          <w:b/>
          <w:i/>
        </w:rPr>
        <w:t xml:space="preserve">Mkumbushe kila mmoja kuwa watu wote ni timu moja —  Mnafanya kazi ili kuwaweka watoto katika hali nzuri na salama.   </w:t>
      </w:r>
    </w:p>
    <w:p w14:paraId="00000086" w14:textId="3568810D" w:rsidR="00811367" w:rsidRDefault="00434DE6">
      <w:r>
        <w:rPr>
          <w:b/>
        </w:rPr>
        <w:t xml:space="preserve">2. Kukagua mawazo yao ya  vitendo </w:t>
      </w:r>
    </w:p>
    <w:p w14:paraId="00000087" w14:textId="594E5BAD" w:rsidR="00811367" w:rsidRDefault="00434DE6">
      <w:r>
        <w:t xml:space="preserve">Angalia matunzio ya mabango yaliyo pande zote za chumba.  Waruhusu watu wanaojitolea na wafanyakazi wa Ulinzi wa Watoto waelezeane kile ambacho michoro yao inadhihirisha.  Unapaswa kuhimiza hali ya urafiki, ili kuwe na porojo na vicheko vyepesi kuhusu michoro/mabango. </w:t>
      </w:r>
    </w:p>
    <w:p w14:paraId="00000088" w14:textId="77777777" w:rsidR="00811367" w:rsidRDefault="00434DE6">
      <w:pPr>
        <w:rPr>
          <w:b/>
        </w:rPr>
      </w:pPr>
      <w:r>
        <w:rPr>
          <w:b/>
        </w:rPr>
        <w:t>3. Kuorodhesha mawazo</w:t>
      </w:r>
    </w:p>
    <w:p w14:paraId="00000089" w14:textId="08A08837" w:rsidR="00811367" w:rsidRDefault="003618FC">
      <w:r>
        <w:t>Mara washiriki wanapokuwa wameketi tena kwenye duara, waache watoe mawazo yao ya vitendo na wayaorodheshe kwenye karatasi ya kuandikia.  Acha nafasi chini ya kila kitendo kwenye orodha ili uweze kuweka</w:t>
      </w:r>
      <w:r>
        <w:cr/>
      </w:r>
      <w:r>
        <w:br/>
        <w:t xml:space="preserve">maandishi. </w:t>
      </w:r>
    </w:p>
    <w:p w14:paraId="0000008A" w14:textId="076B5698" w:rsidR="00811367" w:rsidRDefault="00434DE6">
      <w:r>
        <w:t>Pitia orodha ya vitendo moja baada ya nyingine, na uulize:</w:t>
      </w:r>
    </w:p>
    <w:p w14:paraId="0000008B" w14:textId="77777777" w:rsidR="00811367" w:rsidRDefault="00434DE6">
      <w:pPr>
        <w:numPr>
          <w:ilvl w:val="0"/>
          <w:numId w:val="7"/>
        </w:numPr>
        <w:pBdr>
          <w:top w:val="nil"/>
          <w:left w:val="nil"/>
          <w:bottom w:val="nil"/>
          <w:right w:val="nil"/>
          <w:between w:val="nil"/>
        </w:pBdr>
        <w:spacing w:after="0" w:line="240" w:lineRule="auto"/>
        <w:rPr>
          <w:color w:val="000000"/>
        </w:rPr>
      </w:pPr>
      <w:r>
        <w:rPr>
          <w:color w:val="000000"/>
        </w:rPr>
        <w:t xml:space="preserve">Nani anaweza kuwajibikia kufanya kitendo hiki? </w:t>
      </w:r>
    </w:p>
    <w:p w14:paraId="0000008C" w14:textId="77777777" w:rsidR="00811367" w:rsidRDefault="00434DE6">
      <w:pPr>
        <w:numPr>
          <w:ilvl w:val="1"/>
          <w:numId w:val="7"/>
        </w:numPr>
        <w:pBdr>
          <w:top w:val="nil"/>
          <w:left w:val="nil"/>
          <w:bottom w:val="nil"/>
          <w:right w:val="nil"/>
          <w:between w:val="nil"/>
        </w:pBdr>
        <w:spacing w:after="0" w:line="240" w:lineRule="auto"/>
        <w:rPr>
          <w:color w:val="000000"/>
        </w:rPr>
      </w:pPr>
      <w:r>
        <w:rPr>
          <w:color w:val="000000"/>
        </w:rPr>
        <w:t>Wanaojitolea peke yao?</w:t>
      </w:r>
    </w:p>
    <w:p w14:paraId="0000008D" w14:textId="77777777" w:rsidR="00811367" w:rsidRDefault="00434DE6">
      <w:pPr>
        <w:numPr>
          <w:ilvl w:val="1"/>
          <w:numId w:val="7"/>
        </w:numPr>
        <w:pBdr>
          <w:top w:val="nil"/>
          <w:left w:val="nil"/>
          <w:bottom w:val="nil"/>
          <w:right w:val="nil"/>
          <w:between w:val="nil"/>
        </w:pBdr>
        <w:spacing w:after="0" w:line="240" w:lineRule="auto"/>
        <w:rPr>
          <w:color w:val="000000"/>
        </w:rPr>
      </w:pPr>
      <w:r>
        <w:rPr>
          <w:color w:val="000000"/>
        </w:rPr>
        <w:t>Wafanyakazi wa Ulinzi wa Watoto peke yao?</w:t>
      </w:r>
    </w:p>
    <w:p w14:paraId="0000008E" w14:textId="77777777" w:rsidR="00811367" w:rsidRDefault="00434DE6">
      <w:pPr>
        <w:numPr>
          <w:ilvl w:val="1"/>
          <w:numId w:val="7"/>
        </w:numPr>
        <w:pBdr>
          <w:top w:val="nil"/>
          <w:left w:val="nil"/>
          <w:bottom w:val="nil"/>
          <w:right w:val="nil"/>
          <w:between w:val="nil"/>
        </w:pBdr>
        <w:spacing w:after="0" w:line="240" w:lineRule="auto"/>
        <w:rPr>
          <w:color w:val="000000"/>
        </w:rPr>
      </w:pPr>
      <w:r>
        <w:rPr>
          <w:color w:val="000000"/>
        </w:rPr>
        <w:t>Wafanyakazi wanaojitolea na wale wa Ulinzi wa Watoto kwa pamoja?</w:t>
      </w:r>
    </w:p>
    <w:p w14:paraId="0000008F" w14:textId="77777777" w:rsidR="00811367" w:rsidRDefault="00434DE6">
      <w:pPr>
        <w:numPr>
          <w:ilvl w:val="1"/>
          <w:numId w:val="7"/>
        </w:numPr>
        <w:pBdr>
          <w:top w:val="nil"/>
          <w:left w:val="nil"/>
          <w:bottom w:val="nil"/>
          <w:right w:val="nil"/>
          <w:between w:val="nil"/>
        </w:pBdr>
        <w:spacing w:after="0" w:line="240" w:lineRule="auto"/>
        <w:rPr>
          <w:color w:val="000000"/>
        </w:rPr>
      </w:pPr>
      <w:r>
        <w:rPr>
          <w:color w:val="000000"/>
        </w:rPr>
        <w:t>Mhusika wa nje (kama vile wafadhili, serikali, nk.)</w:t>
      </w:r>
    </w:p>
    <w:p w14:paraId="00000090" w14:textId="1196654C" w:rsidR="00811367" w:rsidRDefault="00434DE6">
      <w:pPr>
        <w:numPr>
          <w:ilvl w:val="0"/>
          <w:numId w:val="7"/>
        </w:numPr>
        <w:pBdr>
          <w:top w:val="nil"/>
          <w:left w:val="nil"/>
          <w:bottom w:val="nil"/>
          <w:right w:val="nil"/>
          <w:between w:val="nil"/>
        </w:pBdr>
        <w:spacing w:after="0" w:line="240" w:lineRule="auto"/>
        <w:rPr>
          <w:color w:val="000000"/>
        </w:rPr>
      </w:pPr>
      <w:r>
        <w:rPr>
          <w:color w:val="000000"/>
        </w:rPr>
        <w:t xml:space="preserve">Je, hiki ni kitu kinachoweza kufanywa: </w:t>
      </w:r>
    </w:p>
    <w:p w14:paraId="00000091" w14:textId="77777777" w:rsidR="00811367" w:rsidRDefault="00434DE6">
      <w:pPr>
        <w:numPr>
          <w:ilvl w:val="1"/>
          <w:numId w:val="7"/>
        </w:numPr>
        <w:pBdr>
          <w:top w:val="nil"/>
          <w:left w:val="nil"/>
          <w:bottom w:val="nil"/>
          <w:right w:val="nil"/>
          <w:between w:val="nil"/>
        </w:pBdr>
        <w:spacing w:after="0" w:line="240" w:lineRule="auto"/>
        <w:rPr>
          <w:color w:val="000000"/>
        </w:rPr>
      </w:pPr>
      <w:r>
        <w:rPr>
          <w:color w:val="000000"/>
        </w:rPr>
        <w:t>Ndani ya miezi mitatu ijayo?</w:t>
      </w:r>
    </w:p>
    <w:p w14:paraId="00000092" w14:textId="77777777" w:rsidR="00811367" w:rsidRDefault="00434DE6">
      <w:pPr>
        <w:numPr>
          <w:ilvl w:val="1"/>
          <w:numId w:val="7"/>
        </w:numPr>
        <w:pBdr>
          <w:top w:val="nil"/>
          <w:left w:val="nil"/>
          <w:bottom w:val="nil"/>
          <w:right w:val="nil"/>
          <w:between w:val="nil"/>
        </w:pBdr>
        <w:spacing w:after="0" w:line="240" w:lineRule="auto"/>
        <w:rPr>
          <w:color w:val="000000"/>
        </w:rPr>
      </w:pPr>
      <w:r>
        <w:rPr>
          <w:color w:val="000000"/>
        </w:rPr>
        <w:t xml:space="preserve">Ndani ya miezi sita?  </w:t>
      </w:r>
    </w:p>
    <w:p w14:paraId="00000093" w14:textId="33A2A8BC" w:rsidR="00811367" w:rsidRDefault="003618FC">
      <w:pPr>
        <w:numPr>
          <w:ilvl w:val="1"/>
          <w:numId w:val="7"/>
        </w:numPr>
        <w:pBdr>
          <w:top w:val="nil"/>
          <w:left w:val="nil"/>
          <w:bottom w:val="nil"/>
          <w:right w:val="nil"/>
          <w:between w:val="nil"/>
        </w:pBdr>
        <w:spacing w:after="0" w:line="240" w:lineRule="auto"/>
        <w:rPr>
          <w:color w:val="000000"/>
        </w:rPr>
      </w:pPr>
      <w:r>
        <w:rPr>
          <w:color w:val="000000"/>
        </w:rPr>
        <w:t xml:space="preserve">Kwa muda mrefu? </w:t>
      </w:r>
    </w:p>
    <w:p w14:paraId="00000094" w14:textId="77777777" w:rsidR="00811367" w:rsidRDefault="00811367">
      <w:pPr>
        <w:pBdr>
          <w:top w:val="nil"/>
          <w:left w:val="nil"/>
          <w:bottom w:val="nil"/>
          <w:right w:val="nil"/>
          <w:between w:val="nil"/>
        </w:pBdr>
        <w:spacing w:after="0" w:line="240" w:lineRule="auto"/>
        <w:ind w:left="1440"/>
        <w:rPr>
          <w:color w:val="000000"/>
        </w:rPr>
      </w:pPr>
    </w:p>
    <w:p w14:paraId="00000095" w14:textId="518FAB90" w:rsidR="00811367" w:rsidRDefault="00434DE6">
      <w:r>
        <w:t xml:space="preserve">Angalia karatasi za kuandikia. Ukiwa na kikundi, chagua hatua ambazo wao kama wafanyakazi wa Ulinzi wa Watoto na/au kama watu wanaojitolea wanaweza kufanya katika kipindi cha miezi mitatu hadi sita ijayo.  Orodhesha haya kwenye karatasi mpya ya kuandikia. </w:t>
      </w:r>
    </w:p>
    <w:p w14:paraId="00000096" w14:textId="0B7821C6" w:rsidR="00811367" w:rsidRDefault="00434DE6">
      <w:pPr>
        <w:rPr>
          <w:b/>
        </w:rPr>
      </w:pPr>
      <w:r>
        <w:rPr>
          <w:b/>
        </w:rPr>
        <w:t xml:space="preserve">4. Kupanga vitendo </w:t>
      </w:r>
    </w:p>
    <w:p w14:paraId="00000097" w14:textId="0FB58FF7" w:rsidR="00811367" w:rsidRDefault="00434DE6">
      <w:r>
        <w:t xml:space="preserve">Kipe kila kikundi kiolezo cha mpango wa utekelezaji kama kifuatacho: </w:t>
      </w:r>
    </w:p>
    <w:p w14:paraId="00000098" w14:textId="6F011E54" w:rsidR="00811367" w:rsidRDefault="007D7143">
      <w:sdt>
        <w:sdtPr>
          <w:tag w:val="goog_rdk_38"/>
          <w:id w:val="-886338163"/>
          <w:showingPlcHdr/>
        </w:sdtPr>
        <w:sdtEndPr/>
        <w:sdtContent>
          <w:r w:rsidR="00D77036">
            <w:t xml:space="preserve">     </w:t>
          </w:r>
        </w:sdtContent>
      </w:sdt>
    </w:p>
    <w:tbl>
      <w:tblPr>
        <w:tblStyle w:val="a2"/>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30"/>
        <w:gridCol w:w="2130"/>
        <w:gridCol w:w="2131"/>
        <w:gridCol w:w="2131"/>
      </w:tblGrid>
      <w:tr w:rsidR="00811367" w14:paraId="59D2DF1F" w14:textId="77777777">
        <w:tc>
          <w:tcPr>
            <w:tcW w:w="8522" w:type="dxa"/>
            <w:gridSpan w:val="4"/>
          </w:tcPr>
          <w:p w14:paraId="00000099" w14:textId="77777777" w:rsidR="00811367" w:rsidRDefault="00434DE6">
            <w:r>
              <w:lastRenderedPageBreak/>
              <w:t xml:space="preserve">Matokeo: Watu wanaojitolea wanahisi upweke na kukosa usaidizi </w:t>
            </w:r>
          </w:p>
          <w:p w14:paraId="0000009A" w14:textId="77777777" w:rsidR="00811367" w:rsidRDefault="00811367"/>
        </w:tc>
      </w:tr>
      <w:tr w:rsidR="00811367" w14:paraId="09C69F2D" w14:textId="77777777">
        <w:tc>
          <w:tcPr>
            <w:tcW w:w="8522" w:type="dxa"/>
            <w:gridSpan w:val="4"/>
          </w:tcPr>
          <w:p w14:paraId="0000009E" w14:textId="77777777" w:rsidR="00811367" w:rsidRDefault="00434DE6">
            <w:r>
              <w:t xml:space="preserve">Kitendo: </w:t>
            </w:r>
          </w:p>
          <w:p w14:paraId="0000009F" w14:textId="77777777" w:rsidR="00811367" w:rsidRDefault="00811367"/>
          <w:p w14:paraId="000000A0" w14:textId="77777777" w:rsidR="00811367" w:rsidRDefault="00811367"/>
          <w:p w14:paraId="000000A1" w14:textId="77777777" w:rsidR="00811367" w:rsidRDefault="00811367"/>
        </w:tc>
      </w:tr>
      <w:tr w:rsidR="00811367" w14:paraId="23D53EF1" w14:textId="77777777">
        <w:tc>
          <w:tcPr>
            <w:tcW w:w="2130" w:type="dxa"/>
          </w:tcPr>
          <w:p w14:paraId="000000A5" w14:textId="77777777" w:rsidR="00811367" w:rsidRDefault="00434DE6">
            <w:r>
              <w:t>Nini</w:t>
            </w:r>
          </w:p>
          <w:p w14:paraId="000000A6" w14:textId="77777777" w:rsidR="00811367" w:rsidRDefault="00811367"/>
          <w:p w14:paraId="000000A7" w14:textId="77777777" w:rsidR="00811367" w:rsidRDefault="00811367"/>
        </w:tc>
        <w:tc>
          <w:tcPr>
            <w:tcW w:w="2130" w:type="dxa"/>
          </w:tcPr>
          <w:p w14:paraId="000000A8" w14:textId="77777777" w:rsidR="00811367" w:rsidRDefault="00434DE6">
            <w:r>
              <w:t>Nani</w:t>
            </w:r>
          </w:p>
        </w:tc>
        <w:tc>
          <w:tcPr>
            <w:tcW w:w="2131" w:type="dxa"/>
          </w:tcPr>
          <w:p w14:paraId="000000A9" w14:textId="77777777" w:rsidR="00811367" w:rsidRDefault="00434DE6">
            <w:r>
              <w:t xml:space="preserve">Kufikia lini </w:t>
            </w:r>
          </w:p>
          <w:p w14:paraId="000000AA" w14:textId="77777777" w:rsidR="00811367" w:rsidRDefault="00811367"/>
        </w:tc>
        <w:tc>
          <w:tcPr>
            <w:tcW w:w="2131" w:type="dxa"/>
          </w:tcPr>
          <w:p w14:paraId="000000AB" w14:textId="77777777" w:rsidR="00811367" w:rsidRDefault="00434DE6">
            <w:r>
              <w:t xml:space="preserve">Madokezo </w:t>
            </w:r>
          </w:p>
        </w:tc>
      </w:tr>
    </w:tbl>
    <w:sdt>
      <w:sdtPr>
        <w:tag w:val="goog_rdk_41"/>
        <w:id w:val="-1954092884"/>
      </w:sdtPr>
      <w:sdtEndPr/>
      <w:sdtContent>
        <w:p w14:paraId="000000AC" w14:textId="4A272EB9" w:rsidR="00811367" w:rsidRDefault="007D7143">
          <w:sdt>
            <w:sdtPr>
              <w:tag w:val="goog_rdk_40"/>
              <w:id w:val="-1917313133"/>
              <w:showingPlcHdr/>
            </w:sdtPr>
            <w:sdtEndPr/>
            <w:sdtContent>
              <w:r w:rsidR="00D77036">
                <w:t xml:space="preserve">     </w:t>
              </w:r>
            </w:sdtContent>
          </w:sdt>
        </w:p>
      </w:sdtContent>
    </w:sdt>
    <w:p w14:paraId="000000AD" w14:textId="7939FF4C" w:rsidR="00811367" w:rsidRDefault="007D7143">
      <w:sdt>
        <w:sdtPr>
          <w:tag w:val="goog_rdk_42"/>
          <w:id w:val="-1983920063"/>
        </w:sdtPr>
        <w:sdtEndPr/>
        <w:sdtContent>
          <w:r w:rsidR="00D77036">
            <w:t>Waambie wakijaze, lakini waeleze kuwa huu ni mwanzo tu, kwa hivyo haijalishi ikiwa hawana habari zote.</w:t>
          </w:r>
        </w:sdtContent>
      </w:sdt>
    </w:p>
    <w:p w14:paraId="000000AE" w14:textId="633484AB" w:rsidR="00811367" w:rsidRDefault="00434DE6">
      <w:r>
        <w:t xml:space="preserve">Wakati kila kikundi kikiwa na baadhi ya violezo vyake au vyote vilivyojazwa, weka violezo vya mpango wa utekelezaji ukutani na uache kila mtu aangalie.  Weka jina na nambari ya simu ya mtu ambaye wewe kama mwezeshaji unaweza kuwasiliana naye kuhusu mawazo hapo baadaye. </w:t>
      </w:r>
    </w:p>
    <w:p w14:paraId="000000AF" w14:textId="77777777" w:rsidR="00811367" w:rsidRDefault="00434DE6">
      <w:pPr>
        <w:rPr>
          <w:b/>
        </w:rPr>
      </w:pPr>
      <w:r>
        <w:rPr>
          <w:b/>
        </w:rPr>
        <w:t xml:space="preserve">5. Kuchukua hatua </w:t>
      </w:r>
    </w:p>
    <w:p w14:paraId="000000B0" w14:textId="27F2123D" w:rsidR="00811367" w:rsidRDefault="00434DE6">
      <w:r>
        <w:t xml:space="preserve">Pendekeza kwamba kikundi cha watu wanne — wafanyakazi wawili wa Ulinzi wa Watoto na watu wawili wanaojitolea — kuwa </w:t>
      </w:r>
      <w:sdt>
        <w:sdtPr>
          <w:tag w:val="goog_rdk_44"/>
          <w:id w:val="507030125"/>
        </w:sdtPr>
        <w:sdtEndPr/>
        <w:sdtContent>
          <w:r>
            <w:t xml:space="preserve">kikundi </w:t>
          </w:r>
        </w:sdtContent>
      </w:sdt>
      <w:r>
        <w:t xml:space="preserve">cha kazi cha pamoja chenye jukumu la kupiga hatua mbele. </w:t>
      </w:r>
    </w:p>
    <w:p w14:paraId="000000B1" w14:textId="0CB28455" w:rsidR="00811367" w:rsidRDefault="00434DE6">
      <w:r>
        <w:t xml:space="preserve">Jadili kwa ufupi majukumu ya kikosi kazi. Hatua za kwanza zinazopendekezwa zitakuwa:  </w:t>
      </w:r>
    </w:p>
    <w:p w14:paraId="000000B2" w14:textId="77777777" w:rsidR="00811367" w:rsidRDefault="00434DE6">
      <w:pPr>
        <w:numPr>
          <w:ilvl w:val="0"/>
          <w:numId w:val="8"/>
        </w:numPr>
        <w:pBdr>
          <w:top w:val="nil"/>
          <w:left w:val="nil"/>
          <w:bottom w:val="nil"/>
          <w:right w:val="nil"/>
          <w:between w:val="nil"/>
        </w:pBdr>
        <w:spacing w:after="0" w:line="240" w:lineRule="auto"/>
        <w:rPr>
          <w:color w:val="000000"/>
        </w:rPr>
      </w:pPr>
      <w:r>
        <w:rPr>
          <w:color w:val="000000"/>
        </w:rPr>
        <w:t xml:space="preserve">Kumaliza mpango wa kazi wa pamoja </w:t>
      </w:r>
    </w:p>
    <w:p w14:paraId="000000B3" w14:textId="77777777" w:rsidR="00811367" w:rsidRDefault="00434DE6">
      <w:pPr>
        <w:numPr>
          <w:ilvl w:val="0"/>
          <w:numId w:val="8"/>
        </w:numPr>
        <w:pBdr>
          <w:top w:val="nil"/>
          <w:left w:val="nil"/>
          <w:bottom w:val="nil"/>
          <w:right w:val="nil"/>
          <w:between w:val="nil"/>
        </w:pBdr>
        <w:spacing w:after="0" w:line="240" w:lineRule="auto"/>
        <w:rPr>
          <w:color w:val="000000"/>
        </w:rPr>
      </w:pPr>
      <w:r>
        <w:rPr>
          <w:color w:val="000000"/>
        </w:rPr>
        <w:t xml:space="preserve">Kuanzisha kitendo kimoja au viwili </w:t>
      </w:r>
    </w:p>
    <w:p w14:paraId="000000B4" w14:textId="0E041DB2" w:rsidR="00811367" w:rsidRDefault="00434DE6">
      <w:pPr>
        <w:numPr>
          <w:ilvl w:val="0"/>
          <w:numId w:val="8"/>
        </w:numPr>
        <w:pBdr>
          <w:top w:val="nil"/>
          <w:left w:val="nil"/>
          <w:bottom w:val="nil"/>
          <w:right w:val="nil"/>
          <w:between w:val="nil"/>
        </w:pBdr>
        <w:spacing w:after="0" w:line="240" w:lineRule="auto"/>
        <w:rPr>
          <w:color w:val="000000"/>
        </w:rPr>
      </w:pPr>
      <w:r>
        <w:t>Kuamua jinsi</w:t>
      </w:r>
      <w:sdt>
        <w:sdtPr>
          <w:tag w:val="goog_rdk_47"/>
          <w:id w:val="1019972580"/>
        </w:sdtPr>
        <w:sdtEndPr/>
        <w:sdtContent>
          <w:r>
            <w:rPr>
              <w:color w:val="000000"/>
            </w:rPr>
            <w:t>ya</w:t>
          </w:r>
        </w:sdtContent>
      </w:sdt>
      <w:sdt>
        <w:sdtPr>
          <w:tag w:val="goog_rdk_50"/>
          <w:id w:val="-1511672018"/>
        </w:sdtPr>
        <w:sdtEndPr/>
        <w:sdtContent>
          <w:r>
            <w:t>kushiriki masasisho</w:t>
          </w:r>
        </w:sdtContent>
      </w:sdt>
      <w:sdt>
        <w:sdtPr>
          <w:tag w:val="goog_rdk_49"/>
          <w:id w:val="-882639567"/>
        </w:sdtPr>
        <w:sdtEndPr/>
        <w:sdtContent>
          <w:r>
            <w:t>mara kwa mara</w:t>
          </w:r>
        </w:sdtContent>
      </w:sdt>
      <w:r>
        <w:rPr>
          <w:color w:val="000000"/>
        </w:rPr>
        <w:t>kuhusu maendeleo ya vitendo vyao na watu wengine wanaojitolea na wafanyakazi wa Ulinzi wa Watoto</w:t>
      </w:r>
    </w:p>
    <w:p w14:paraId="000000B5" w14:textId="4573F34B" w:rsidR="00811367" w:rsidRPr="00FF6681" w:rsidRDefault="00434DE6">
      <w:pPr>
        <w:numPr>
          <w:ilvl w:val="0"/>
          <w:numId w:val="8"/>
        </w:numPr>
        <w:pBdr>
          <w:top w:val="nil"/>
          <w:left w:val="nil"/>
          <w:bottom w:val="nil"/>
          <w:right w:val="nil"/>
          <w:between w:val="nil"/>
        </w:pBdr>
        <w:spacing w:after="0" w:line="240" w:lineRule="auto"/>
        <w:rPr>
          <w:color w:val="000000"/>
        </w:rPr>
      </w:pPr>
      <w:r>
        <w:rPr>
          <w:color w:val="000000"/>
        </w:rPr>
        <w:t xml:space="preserve">Kuamua lini mkutano kamili wa kikundi utafanyika </w:t>
      </w:r>
    </w:p>
    <w:p w14:paraId="000000B6" w14:textId="77777777" w:rsidR="00811367" w:rsidRDefault="00811367"/>
    <w:p w14:paraId="000000B7" w14:textId="77777777" w:rsidR="00811367" w:rsidRDefault="00434DE6">
      <w:r>
        <w:t xml:space="preserve">Kumaliza kwa mchezo au wimbo wa kusherehekea. </w:t>
      </w:r>
    </w:p>
    <w:p w14:paraId="000000B8" w14:textId="77777777" w:rsidR="00811367" w:rsidRDefault="00811367">
      <w:pPr>
        <w:spacing w:after="0" w:line="240" w:lineRule="auto"/>
      </w:pPr>
    </w:p>
    <w:p w14:paraId="000000B9" w14:textId="77777777" w:rsidR="00811367" w:rsidRDefault="00811367"/>
    <w:p w14:paraId="000000BA" w14:textId="77777777" w:rsidR="00811367" w:rsidRDefault="00811367">
      <w:pPr>
        <w:rPr>
          <w:b/>
        </w:rPr>
      </w:pPr>
    </w:p>
    <w:sectPr w:rsidR="00811367">
      <w:pgSz w:w="12240" w:h="15840"/>
      <w:pgMar w:top="1440" w:right="1440" w:bottom="1440" w:left="1440"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DACE5" w16cex:dateUtc="2021-12-22T18:55:00Z"/>
  <w16cex:commentExtensible w16cex:durableId="256E06F3" w16cex:dateUtc="2021-12-23T01:20:00Z"/>
  <w16cex:commentExtensible w16cex:durableId="256DAD11" w16cex:dateUtc="2021-12-22T18:56:00Z"/>
  <w16cex:commentExtensible w16cex:durableId="255249D5" w16cex:dateUtc="2021-10-06T15:57:00Z"/>
  <w16cex:commentExtensible w16cex:durableId="256DADFD" w16cex:dateUtc="2021-12-22T19:00:00Z"/>
  <w16cex:commentExtensible w16cex:durableId="256DAD76" w16cex:dateUtc="2021-12-22T18:58:00Z"/>
  <w16cex:commentExtensible w16cex:durableId="255249D4" w16cex:dateUtc="2021-10-06T16:01:00Z"/>
  <w16cex:commentExtensible w16cex:durableId="255249D3" w16cex:dateUtc="2021-10-21T11:43:00Z"/>
  <w16cex:commentExtensible w16cex:durableId="256DAE90" w16cex:dateUtc="2021-12-22T19:02:00Z"/>
  <w16cex:commentExtensible w16cex:durableId="256DB06C" w16cex:dateUtc="2021-12-22T19:10:00Z"/>
  <w16cex:commentExtensible w16cex:durableId="256DB05F" w16cex:dateUtc="2021-12-22T19:10:00Z"/>
  <w16cex:commentExtensible w16cex:durableId="256DC30B" w16cex:dateUtc="2021-12-22T20:30:00Z"/>
  <w16cex:commentExtensible w16cex:durableId="256E096D" w16cex:dateUtc="2021-12-23T01:30:00Z"/>
  <w16cex:commentExtensible w16cex:durableId="256DC3DB" w16cex:dateUtc="2021-12-22T20:33:00Z"/>
  <w16cex:commentExtensible w16cex:durableId="256DC4A7" w16cex:dateUtc="2021-12-22T20:37:00Z"/>
  <w16cex:commentExtensible w16cex:durableId="256E0B48" w16cex:dateUtc="2021-12-23T01:38:00Z"/>
  <w16cex:commentExtensible w16cex:durableId="256DCA0F" w16cex:dateUtc="2021-12-22T21:00:00Z"/>
  <w16cex:commentExtensible w16cex:durableId="256E0D47" w16cex:dateUtc="2021-12-23T01:47:00Z"/>
  <w16cex:commentExtensible w16cex:durableId="256DD176" w16cex:dateUtc="2021-12-22T20:30:00Z"/>
  <w16cex:commentExtensible w16cex:durableId="255249D2" w16cex:dateUtc="2021-10-06T19:21:00Z"/>
  <w16cex:commentExtensible w16cex:durableId="255249D1" w16cex:dateUtc="2021-10-21T12:26:00Z"/>
  <w16cex:commentExtensible w16cex:durableId="256DDEB4" w16cex:dateUtc="2021-12-22T22:28:00Z"/>
  <w16cex:commentExtensible w16cex:durableId="256E1114" w16cex:dateUtc="2021-12-23T02:03:00Z"/>
  <w16cex:commentExtensible w16cex:durableId="256DE7FA" w16cex:dateUtc="2021-12-22T23:07:00Z"/>
  <w16cex:commentExtensible w16cex:durableId="256DE8E5" w16cex:dateUtc="2021-12-22T21:00:00Z"/>
  <w16cex:commentExtensible w16cex:durableId="255249D0" w16cex:dateUtc="2021-10-06T19:30:00Z"/>
  <w16cex:commentExtensible w16cex:durableId="255249CF" w16cex:dateUtc="2021-10-21T12:48:00Z"/>
  <w16cex:commentExtensible w16cex:durableId="256E009B" w16cex:dateUtc="2021-12-23T00:52:00Z"/>
  <w16cex:commentExtensible w16cex:durableId="255249CE" w16cex:dateUtc="2021-10-06T19:31:00Z"/>
  <w16cex:commentExtensible w16cex:durableId="256E03A0" w16cex:dateUtc="2021-12-23T01:05:00Z"/>
  <w16cex:commentExtensible w16cex:durableId="256E0400" w16cex:dateUtc="2021-12-23T01:07:00Z"/>
  <w16cex:commentExtensible w16cex:durableId="256E049D" w16cex:dateUtc="2021-12-23T01:10: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F26881" w14:textId="77777777" w:rsidR="007D7143" w:rsidRDefault="007D7143">
      <w:pPr>
        <w:spacing w:after="0" w:line="240" w:lineRule="auto"/>
      </w:pPr>
      <w:r>
        <w:separator/>
      </w:r>
    </w:p>
  </w:endnote>
  <w:endnote w:type="continuationSeparator" w:id="0">
    <w:p w14:paraId="596E0829" w14:textId="77777777" w:rsidR="007D7143" w:rsidRDefault="007D7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2D60D3" w14:textId="77777777" w:rsidR="007D7143" w:rsidRDefault="007D7143">
      <w:pPr>
        <w:spacing w:after="0" w:line="240" w:lineRule="auto"/>
      </w:pPr>
      <w:r>
        <w:separator/>
      </w:r>
    </w:p>
  </w:footnote>
  <w:footnote w:type="continuationSeparator" w:id="0">
    <w:p w14:paraId="707CF322" w14:textId="77777777" w:rsidR="007D7143" w:rsidRDefault="007D7143">
      <w:pPr>
        <w:spacing w:after="0" w:line="240" w:lineRule="auto"/>
      </w:pPr>
      <w:r>
        <w:continuationSeparator/>
      </w:r>
    </w:p>
  </w:footnote>
  <w:footnote w:id="1">
    <w:p w14:paraId="000000BB" w14:textId="77777777" w:rsidR="00D77036" w:rsidRDefault="00D77036">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rPr>
        <w:t xml:space="preserve"> Idadi hii ni mapendekezo. Mahudhurio yanapaswa kuamuliwa kila wakati kulingana na kanuni za sasa za COVID za eneo ulipo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E5DFA"/>
    <w:multiLevelType w:val="multilevel"/>
    <w:tmpl w:val="2BC8FF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EF61D27"/>
    <w:multiLevelType w:val="multilevel"/>
    <w:tmpl w:val="481609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6934007"/>
    <w:multiLevelType w:val="multilevel"/>
    <w:tmpl w:val="26D62C8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20406711"/>
    <w:multiLevelType w:val="multilevel"/>
    <w:tmpl w:val="896A4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nsid w:val="28B42E18"/>
    <w:multiLevelType w:val="hybridMultilevel"/>
    <w:tmpl w:val="6F048924"/>
    <w:lvl w:ilvl="0" w:tplc="A0A8D8E2">
      <w:start w:val="1"/>
      <w:numFmt w:val="bullet"/>
      <w:lvlText w:val=""/>
      <w:lvlJc w:val="left"/>
      <w:pPr>
        <w:ind w:left="1800" w:hanging="360"/>
      </w:pPr>
      <w:rPr>
        <w:rFonts w:ascii="Symbol" w:hAnsi="Symbol" w:hint="default"/>
        <w:sz w:val="28"/>
        <w:szCs w:val="28"/>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nsid w:val="316E7C54"/>
    <w:multiLevelType w:val="multilevel"/>
    <w:tmpl w:val="F8CE80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42FF04F1"/>
    <w:multiLevelType w:val="multilevel"/>
    <w:tmpl w:val="739ECF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52E97E7A"/>
    <w:multiLevelType w:val="multilevel"/>
    <w:tmpl w:val="B1744B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65AB12E4"/>
    <w:multiLevelType w:val="hybridMultilevel"/>
    <w:tmpl w:val="E3BE8298"/>
    <w:lvl w:ilvl="0" w:tplc="885CAD4C">
      <w:start w:val="1"/>
      <w:numFmt w:val="bullet"/>
      <w:lvlText w:val=""/>
      <w:lvlJc w:val="left"/>
      <w:pPr>
        <w:ind w:left="720" w:hanging="360"/>
      </w:pPr>
      <w:rPr>
        <w:rFonts w:ascii="Symbol" w:hAnsi="Symbol" w:hint="default"/>
        <w:sz w:val="28"/>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6687B56"/>
    <w:multiLevelType w:val="multilevel"/>
    <w:tmpl w:val="EF60BE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6725547D"/>
    <w:multiLevelType w:val="multilevel"/>
    <w:tmpl w:val="1DE8AF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3"/>
  </w:num>
  <w:num w:numId="3">
    <w:abstractNumId w:val="2"/>
  </w:num>
  <w:num w:numId="4">
    <w:abstractNumId w:val="6"/>
  </w:num>
  <w:num w:numId="5">
    <w:abstractNumId w:val="10"/>
  </w:num>
  <w:num w:numId="6">
    <w:abstractNumId w:val="0"/>
  </w:num>
  <w:num w:numId="7">
    <w:abstractNumId w:val="9"/>
  </w:num>
  <w:num w:numId="8">
    <w:abstractNumId w:val="5"/>
  </w:num>
  <w:num w:numId="9">
    <w:abstractNumId w:val="8"/>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367"/>
    <w:rsid w:val="0000496A"/>
    <w:rsid w:val="0006055C"/>
    <w:rsid w:val="0020731E"/>
    <w:rsid w:val="0021257D"/>
    <w:rsid w:val="00227855"/>
    <w:rsid w:val="002B406F"/>
    <w:rsid w:val="002F0CC7"/>
    <w:rsid w:val="002F79C5"/>
    <w:rsid w:val="003618FC"/>
    <w:rsid w:val="00375CD5"/>
    <w:rsid w:val="003948F3"/>
    <w:rsid w:val="003C3A0B"/>
    <w:rsid w:val="003C5B0C"/>
    <w:rsid w:val="003D0863"/>
    <w:rsid w:val="00434DE6"/>
    <w:rsid w:val="004A0CEE"/>
    <w:rsid w:val="004A4BC0"/>
    <w:rsid w:val="004A6E9A"/>
    <w:rsid w:val="004C58BA"/>
    <w:rsid w:val="00526C4D"/>
    <w:rsid w:val="0056470C"/>
    <w:rsid w:val="00564892"/>
    <w:rsid w:val="005D380A"/>
    <w:rsid w:val="005E72F4"/>
    <w:rsid w:val="006A625C"/>
    <w:rsid w:val="00731BF0"/>
    <w:rsid w:val="0073496D"/>
    <w:rsid w:val="007D7143"/>
    <w:rsid w:val="007E6583"/>
    <w:rsid w:val="007E7BA2"/>
    <w:rsid w:val="00811367"/>
    <w:rsid w:val="00821087"/>
    <w:rsid w:val="00833DDE"/>
    <w:rsid w:val="00870EB8"/>
    <w:rsid w:val="008B458E"/>
    <w:rsid w:val="008D0F0B"/>
    <w:rsid w:val="00920448"/>
    <w:rsid w:val="00931E2D"/>
    <w:rsid w:val="00941037"/>
    <w:rsid w:val="00991332"/>
    <w:rsid w:val="009B0645"/>
    <w:rsid w:val="009E7C3D"/>
    <w:rsid w:val="00A43324"/>
    <w:rsid w:val="00AD1E14"/>
    <w:rsid w:val="00B11B54"/>
    <w:rsid w:val="00B13236"/>
    <w:rsid w:val="00BD3DC9"/>
    <w:rsid w:val="00C00345"/>
    <w:rsid w:val="00CB21AE"/>
    <w:rsid w:val="00D00541"/>
    <w:rsid w:val="00D06979"/>
    <w:rsid w:val="00D227E8"/>
    <w:rsid w:val="00D55DED"/>
    <w:rsid w:val="00D60FC3"/>
    <w:rsid w:val="00D77036"/>
    <w:rsid w:val="00DA5407"/>
    <w:rsid w:val="00E15317"/>
    <w:rsid w:val="00E27D08"/>
    <w:rsid w:val="00E779D7"/>
    <w:rsid w:val="00EA7AA6"/>
    <w:rsid w:val="00EF3AD9"/>
    <w:rsid w:val="00F01FC3"/>
    <w:rsid w:val="00F13E6E"/>
    <w:rsid w:val="00F6531E"/>
    <w:rsid w:val="00F7370B"/>
    <w:rsid w:val="00FF66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04B4D"/>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sw-K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aliases w:val="Colorful List - Accent 11,Bullet List,FooterText,List Paragraph1,Colorful List - Accent 111,numbered,Paragraphe de liste1,列出段落,列出段落1,Bulletr List Paragraph,List Paragraph2,List Paragraph21,Párrafo de lista1,Parágrafo da Lista1,リスト段落1,b1"/>
    <w:basedOn w:val="Normal"/>
    <w:link w:val="ListParagraphChar"/>
    <w:uiPriority w:val="34"/>
    <w:qFormat/>
    <w:rsid w:val="00CF2936"/>
    <w:pPr>
      <w:ind w:left="720"/>
      <w:contextualSpacing/>
    </w:pPr>
  </w:style>
  <w:style w:type="character" w:customStyle="1" w:styleId="ListParagraphChar">
    <w:name w:val="List Paragraph Char"/>
    <w:aliases w:val="Colorful List - Accent 11 Char,Bullet List Char,FooterText Char,List Paragraph1 Char,Colorful List - Accent 111 Char,numbered Char,Paragraphe de liste1 Char,列出段落 Char,列出段落1 Char,Bulletr List Paragraph Char,List Paragraph2 Char"/>
    <w:link w:val="ListParagraph"/>
    <w:uiPriority w:val="34"/>
    <w:qFormat/>
    <w:locked/>
    <w:rsid w:val="00CF2936"/>
  </w:style>
  <w:style w:type="table" w:styleId="TableGrid">
    <w:name w:val="Table Grid"/>
    <w:basedOn w:val="TableNormal"/>
    <w:uiPriority w:val="59"/>
    <w:rsid w:val="000618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C332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328A"/>
    <w:rPr>
      <w:sz w:val="20"/>
      <w:szCs w:val="20"/>
    </w:rPr>
  </w:style>
  <w:style w:type="character" w:styleId="FootnoteReference">
    <w:name w:val="footnote reference"/>
    <w:basedOn w:val="DefaultParagraphFont"/>
    <w:uiPriority w:val="99"/>
    <w:semiHidden/>
    <w:unhideWhenUsed/>
    <w:rsid w:val="00C3328A"/>
    <w:rPr>
      <w:vertAlign w:val="superscript"/>
    </w:rPr>
  </w:style>
  <w:style w:type="character" w:styleId="CommentReference">
    <w:name w:val="annotation reference"/>
    <w:basedOn w:val="DefaultParagraphFont"/>
    <w:uiPriority w:val="99"/>
    <w:semiHidden/>
    <w:unhideWhenUsed/>
    <w:rsid w:val="00EB7DF3"/>
    <w:rPr>
      <w:sz w:val="16"/>
      <w:szCs w:val="16"/>
    </w:rPr>
  </w:style>
  <w:style w:type="paragraph" w:styleId="CommentText">
    <w:name w:val="annotation text"/>
    <w:basedOn w:val="Normal"/>
    <w:link w:val="CommentTextChar"/>
    <w:uiPriority w:val="99"/>
    <w:unhideWhenUsed/>
    <w:rsid w:val="00EB7DF3"/>
    <w:pPr>
      <w:spacing w:line="240" w:lineRule="auto"/>
    </w:pPr>
    <w:rPr>
      <w:sz w:val="20"/>
      <w:szCs w:val="20"/>
    </w:rPr>
  </w:style>
  <w:style w:type="character" w:customStyle="1" w:styleId="CommentTextChar">
    <w:name w:val="Comment Text Char"/>
    <w:basedOn w:val="DefaultParagraphFont"/>
    <w:link w:val="CommentText"/>
    <w:uiPriority w:val="99"/>
    <w:rsid w:val="00EB7DF3"/>
    <w:rPr>
      <w:sz w:val="20"/>
      <w:szCs w:val="20"/>
    </w:rPr>
  </w:style>
  <w:style w:type="paragraph" w:styleId="CommentSubject">
    <w:name w:val="annotation subject"/>
    <w:basedOn w:val="CommentText"/>
    <w:next w:val="CommentText"/>
    <w:link w:val="CommentSubjectChar"/>
    <w:uiPriority w:val="99"/>
    <w:semiHidden/>
    <w:unhideWhenUsed/>
    <w:rsid w:val="00EB7DF3"/>
    <w:rPr>
      <w:b/>
      <w:bCs/>
    </w:rPr>
  </w:style>
  <w:style w:type="character" w:customStyle="1" w:styleId="CommentSubjectChar">
    <w:name w:val="Comment Subject Char"/>
    <w:basedOn w:val="CommentTextChar"/>
    <w:link w:val="CommentSubject"/>
    <w:uiPriority w:val="99"/>
    <w:semiHidden/>
    <w:rsid w:val="00EB7DF3"/>
    <w:rPr>
      <w:b/>
      <w:bCs/>
      <w:sz w:val="20"/>
      <w:szCs w:val="20"/>
    </w:rPr>
  </w:style>
  <w:style w:type="paragraph" w:styleId="Revision">
    <w:name w:val="Revision"/>
    <w:hidden/>
    <w:uiPriority w:val="99"/>
    <w:semiHidden/>
    <w:rsid w:val="00EB7DF3"/>
    <w:pPr>
      <w:spacing w:after="0" w:line="240" w:lineRule="auto"/>
    </w:pPr>
  </w:style>
  <w:style w:type="paragraph" w:styleId="BalloonText">
    <w:name w:val="Balloon Text"/>
    <w:basedOn w:val="Normal"/>
    <w:link w:val="BalloonTextChar"/>
    <w:uiPriority w:val="99"/>
    <w:semiHidden/>
    <w:unhideWhenUsed/>
    <w:rsid w:val="008B1F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1F89"/>
    <w:rPr>
      <w:rFonts w:ascii="Segoe UI" w:hAnsi="Segoe UI" w:cs="Segoe UI"/>
      <w:sz w:val="18"/>
      <w:szCs w:val="18"/>
    </w:rPr>
  </w:style>
  <w:style w:type="character" w:styleId="Hyperlink">
    <w:name w:val="Hyperlink"/>
    <w:basedOn w:val="DefaultParagraphFont"/>
    <w:uiPriority w:val="99"/>
    <w:unhideWhenUsed/>
    <w:rsid w:val="005F6750"/>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2">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character" w:customStyle="1" w:styleId="UnresolvedMention">
    <w:name w:val="Unresolved Mention"/>
    <w:basedOn w:val="DefaultParagraphFont"/>
    <w:uiPriority w:val="99"/>
    <w:semiHidden/>
    <w:unhideWhenUsed/>
    <w:rsid w:val="00D069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RSJKRHXK4A2N-423731635-30286</_dlc_DocId>
    <_dlc_DocIdUrl xmlns="556b7b59-a5ab-43a3-951b-b35358296812">
      <Url>https://planinternationalusa.sharepoint.com/sites/Projects/_layouts/15/DocIdRedir.aspx?ID=RSJKRHXK4A2N-423731635-30286</Url>
      <Description>RSJKRHXK4A2N-423731635-30286</Description>
    </_dlc_DocIdUrl>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hUP/hmzRWsf21hb4mm63sY4Z1tAw==">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</go:docsCustomData>
</go:gDocsCustomXmlDataStorage>
</file>

<file path=customXml/itemProps1.xml><?xml version="1.0" encoding="utf-8"?>
<ds:datastoreItem xmlns:ds="http://schemas.openxmlformats.org/officeDocument/2006/customXml" ds:itemID="{53951210-5334-46C5-87FC-E2B6082AFE09}">
  <ds:schemaRefs>
    <ds:schemaRef ds:uri="http://schemas.microsoft.com/sharepoint/v3/contenttype/forms"/>
  </ds:schemaRefs>
</ds:datastoreItem>
</file>

<file path=customXml/itemProps2.xml><?xml version="1.0" encoding="utf-8"?>
<ds:datastoreItem xmlns:ds="http://schemas.openxmlformats.org/officeDocument/2006/customXml" ds:itemID="{3C0528F7-41F9-40F0-88F9-4406BA173EC3}">
  <ds:schemaRefs>
    <ds:schemaRef ds:uri="http://schemas.microsoft.com/sharepoint/events"/>
  </ds:schemaRefs>
</ds:datastoreItem>
</file>

<file path=customXml/itemProps3.xml><?xml version="1.0" encoding="utf-8"?>
<ds:datastoreItem xmlns:ds="http://schemas.openxmlformats.org/officeDocument/2006/customXml" ds:itemID="{C261E064-2784-43E8-AB23-974EA4A9DE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99CAA2-4449-4DA5-9923-40615E522BFF}">
  <ds:schemaRefs>
    <ds:schemaRef ds:uri="http://schemas.microsoft.com/office/2006/metadata/properties"/>
    <ds:schemaRef ds:uri="http://schemas.microsoft.com/office/infopath/2007/PartnerControls"/>
    <ds:schemaRef ds:uri="556b7b59-a5ab-43a3-951b-b35358296812"/>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2524</Words>
  <Characters>14387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HP</cp:lastModifiedBy>
  <cp:revision>3</cp:revision>
  <dcterms:created xsi:type="dcterms:W3CDTF">2021-12-23T02:55:00Z</dcterms:created>
  <dcterms:modified xsi:type="dcterms:W3CDTF">2023-11-28T07:00:00Z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3028600</vt:r8>
  </property>
  <property fmtid="{D5CDD505-2E9C-101B-9397-08002B2CF9AE}" pid="4" name="_dlc_DocIdItemGuid">
    <vt:lpwstr>36776daf-de49-7044-8b99-a598c0f9deeb</vt:lpwstr>
  </property>
</Properties>
</file>